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4555" w14:textId="064ABDE5" w:rsidR="00A32136" w:rsidRDefault="00A32136" w:rsidP="00A32136">
      <w:pPr>
        <w:rPr>
          <w:b/>
          <w:sz w:val="24"/>
          <w:szCs w:val="24"/>
        </w:rPr>
      </w:pPr>
    </w:p>
    <w:p w14:paraId="15020234" w14:textId="0FEC7D7D" w:rsidR="00427CAB" w:rsidRDefault="00427CAB" w:rsidP="00427CAB">
      <w:pPr>
        <w:jc w:val="right"/>
      </w:pPr>
      <w:r>
        <w:rPr>
          <w:rFonts w:hint="eastAsia"/>
        </w:rPr>
        <w:t>２０２</w:t>
      </w:r>
      <w:r w:rsidR="00530BFB">
        <w:rPr>
          <w:rFonts w:hint="eastAsia"/>
        </w:rPr>
        <w:t>６</w:t>
      </w:r>
      <w:r>
        <w:rPr>
          <w:rFonts w:hint="eastAsia"/>
        </w:rPr>
        <w:t>年　　　月　　　日</w:t>
      </w:r>
    </w:p>
    <w:p w14:paraId="7C63A01A" w14:textId="77777777" w:rsidR="00427CAB" w:rsidRDefault="00427CAB" w:rsidP="00A32136">
      <w:pPr>
        <w:rPr>
          <w:b/>
          <w:sz w:val="24"/>
          <w:szCs w:val="24"/>
        </w:rPr>
      </w:pPr>
    </w:p>
    <w:p w14:paraId="35F05324" w14:textId="5E006578" w:rsidR="00A32136" w:rsidRPr="00C80824" w:rsidRDefault="00A32136" w:rsidP="00A32136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530BFB">
        <w:rPr>
          <w:rFonts w:hint="eastAsia"/>
          <w:b/>
          <w:sz w:val="36"/>
          <w:szCs w:val="36"/>
        </w:rPr>
        <w:t>8</w:t>
      </w:r>
      <w:r w:rsidR="001B7D6A">
        <w:rPr>
          <w:rFonts w:hint="eastAsia"/>
          <w:b/>
          <w:sz w:val="36"/>
          <w:szCs w:val="36"/>
        </w:rPr>
        <w:t>（</w:t>
      </w:r>
      <w:r w:rsidR="001B7D6A">
        <w:rPr>
          <w:rFonts w:hint="eastAsia"/>
          <w:b/>
          <w:sz w:val="36"/>
          <w:szCs w:val="36"/>
        </w:rPr>
        <w:t>202</w:t>
      </w:r>
      <w:r w:rsidR="00530BFB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）年度役員</w:t>
      </w:r>
      <w:r w:rsidRPr="00C80824">
        <w:rPr>
          <w:rFonts w:hint="eastAsia"/>
          <w:b/>
          <w:sz w:val="36"/>
          <w:szCs w:val="36"/>
        </w:rPr>
        <w:t>報告書</w:t>
      </w:r>
      <w:r>
        <w:rPr>
          <w:rFonts w:hint="eastAsia"/>
          <w:b/>
          <w:sz w:val="36"/>
          <w:szCs w:val="36"/>
        </w:rPr>
        <w:t xml:space="preserve">　</w:t>
      </w:r>
    </w:p>
    <w:p w14:paraId="5FB26325" w14:textId="77777777" w:rsidR="00A32136" w:rsidRPr="009A36AB" w:rsidRDefault="00A32136" w:rsidP="00A32136">
      <w:pPr>
        <w:spacing w:line="0" w:lineRule="atLeast"/>
        <w:ind w:leftChars="5288" w:left="10216"/>
        <w:rPr>
          <w:sz w:val="18"/>
          <w:szCs w:val="18"/>
        </w:rPr>
      </w:pPr>
    </w:p>
    <w:p w14:paraId="59925ED4" w14:textId="79587CE1" w:rsidR="00A32136" w:rsidRPr="00AC65E5" w:rsidRDefault="00A32136" w:rsidP="00A32136">
      <w:pPr>
        <w:ind w:leftChars="5288" w:left="10216"/>
        <w:rPr>
          <w:sz w:val="22"/>
          <w:szCs w:val="22"/>
        </w:rPr>
      </w:pPr>
      <w:r w:rsidRPr="00AC65E5">
        <w:rPr>
          <w:rFonts w:hint="eastAsia"/>
          <w:sz w:val="22"/>
          <w:szCs w:val="22"/>
        </w:rPr>
        <w:t>町内名</w:t>
      </w:r>
      <w:r>
        <w:rPr>
          <w:rFonts w:hint="eastAsia"/>
          <w:sz w:val="22"/>
          <w:szCs w:val="22"/>
        </w:rPr>
        <w:t xml:space="preserve">　　</w:t>
      </w:r>
    </w:p>
    <w:p w14:paraId="5F4CC36E" w14:textId="77777777" w:rsidR="00A32136" w:rsidRDefault="00A32136" w:rsidP="00A32136">
      <w:pPr>
        <w:ind w:leftChars="5288" w:left="10216"/>
        <w:rPr>
          <w:sz w:val="22"/>
          <w:szCs w:val="22"/>
        </w:rPr>
      </w:pPr>
    </w:p>
    <w:p w14:paraId="1EF239B1" w14:textId="77777777" w:rsidR="00A32136" w:rsidRDefault="00A32136" w:rsidP="00A32136">
      <w:pPr>
        <w:ind w:leftChars="5288" w:left="10216"/>
        <w:rPr>
          <w:sz w:val="22"/>
          <w:szCs w:val="22"/>
        </w:rPr>
      </w:pPr>
      <w:r w:rsidRPr="00AC65E5">
        <w:rPr>
          <w:rFonts w:hint="eastAsia"/>
          <w:sz w:val="22"/>
          <w:szCs w:val="22"/>
        </w:rPr>
        <w:t>会長名</w:t>
      </w:r>
    </w:p>
    <w:p w14:paraId="4D9BEFE6" w14:textId="77777777" w:rsidR="00A32136" w:rsidRDefault="00A32136" w:rsidP="00A32136">
      <w:pPr>
        <w:ind w:leftChars="5288" w:left="10216"/>
        <w:rPr>
          <w:sz w:val="22"/>
          <w:szCs w:val="22"/>
        </w:rPr>
      </w:pPr>
    </w:p>
    <w:p w14:paraId="724F3806" w14:textId="08874DEB" w:rsidR="00A32136" w:rsidRPr="008F4B00" w:rsidRDefault="00A32136" w:rsidP="00A32136">
      <w:pPr>
        <w:spacing w:line="360" w:lineRule="auto"/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町内選出の役員は本町内会総会において次の</w:t>
      </w:r>
      <w:r w:rsidR="00212E9D">
        <w:rPr>
          <w:rFonts w:hint="eastAsia"/>
          <w:sz w:val="24"/>
          <w:szCs w:val="24"/>
        </w:rPr>
        <w:t>とおり</w:t>
      </w:r>
      <w:r>
        <w:rPr>
          <w:rFonts w:hint="eastAsia"/>
          <w:sz w:val="24"/>
          <w:szCs w:val="24"/>
        </w:rPr>
        <w:t>選出する予定としております。</w:t>
      </w: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3402"/>
        <w:gridCol w:w="1843"/>
        <w:gridCol w:w="3402"/>
      </w:tblGrid>
      <w:tr w:rsidR="00A32136" w14:paraId="7A0F93DA" w14:textId="77777777" w:rsidTr="003A7186">
        <w:trPr>
          <w:trHeight w:val="490"/>
          <w:jc w:val="center"/>
        </w:trPr>
        <w:tc>
          <w:tcPr>
            <w:tcW w:w="2547" w:type="dxa"/>
            <w:vAlign w:val="center"/>
          </w:tcPr>
          <w:p w14:paraId="6425267A" w14:textId="77777777" w:rsidR="00A32136" w:rsidRPr="004348F7" w:rsidRDefault="00A32136" w:rsidP="003A7186">
            <w:pPr>
              <w:jc w:val="center"/>
              <w:rPr>
                <w:b/>
                <w:sz w:val="24"/>
                <w:szCs w:val="24"/>
              </w:rPr>
            </w:pPr>
            <w:r w:rsidRPr="004348F7">
              <w:rPr>
                <w:rFonts w:hint="eastAsia"/>
                <w:b/>
                <w:sz w:val="24"/>
                <w:szCs w:val="24"/>
              </w:rPr>
              <w:t>職　　名</w:t>
            </w:r>
          </w:p>
        </w:tc>
        <w:tc>
          <w:tcPr>
            <w:tcW w:w="2410" w:type="dxa"/>
            <w:vAlign w:val="center"/>
          </w:tcPr>
          <w:p w14:paraId="00421088" w14:textId="77777777" w:rsidR="00A32136" w:rsidRPr="004348F7" w:rsidRDefault="00A32136" w:rsidP="003A7186">
            <w:pPr>
              <w:jc w:val="center"/>
              <w:rPr>
                <w:b/>
                <w:sz w:val="24"/>
                <w:szCs w:val="24"/>
              </w:rPr>
            </w:pPr>
            <w:r w:rsidRPr="004348F7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1842" w:type="dxa"/>
          </w:tcPr>
          <w:p w14:paraId="0180EEB4" w14:textId="77777777" w:rsidR="00A32136" w:rsidRPr="004348F7" w:rsidRDefault="00A32136" w:rsidP="003A7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4A5212D5" w14:textId="77777777" w:rsidR="00A32136" w:rsidRPr="004348F7" w:rsidRDefault="00A32136" w:rsidP="003A7186">
            <w:pPr>
              <w:jc w:val="center"/>
              <w:rPr>
                <w:b/>
                <w:sz w:val="24"/>
                <w:szCs w:val="24"/>
              </w:rPr>
            </w:pPr>
            <w:r w:rsidRPr="004348F7">
              <w:rPr>
                <w:rFonts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1843" w:type="dxa"/>
            <w:vAlign w:val="center"/>
          </w:tcPr>
          <w:p w14:paraId="49A95A5E" w14:textId="77777777" w:rsidR="00A32136" w:rsidRPr="004348F7" w:rsidRDefault="00A32136" w:rsidP="003A7186">
            <w:pPr>
              <w:jc w:val="center"/>
              <w:rPr>
                <w:b/>
                <w:sz w:val="24"/>
                <w:szCs w:val="24"/>
              </w:rPr>
            </w:pPr>
            <w:r w:rsidRPr="004348F7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00FCB745" w14:textId="77777777" w:rsidR="00A32136" w:rsidRPr="004348F7" w:rsidRDefault="00A32136" w:rsidP="003A7186">
            <w:pPr>
              <w:jc w:val="center"/>
              <w:rPr>
                <w:b/>
                <w:sz w:val="24"/>
                <w:szCs w:val="24"/>
              </w:rPr>
            </w:pPr>
            <w:r w:rsidRPr="004348F7">
              <w:rPr>
                <w:rFonts w:hint="eastAsia"/>
                <w:b/>
                <w:sz w:val="24"/>
                <w:szCs w:val="24"/>
              </w:rPr>
              <w:t>基　　準</w:t>
            </w:r>
          </w:p>
        </w:tc>
      </w:tr>
      <w:tr w:rsidR="00A32136" w14:paraId="06888DA0" w14:textId="77777777" w:rsidTr="003A7186">
        <w:trPr>
          <w:trHeight w:val="510"/>
          <w:jc w:val="center"/>
        </w:trPr>
        <w:tc>
          <w:tcPr>
            <w:tcW w:w="2547" w:type="dxa"/>
            <w:vAlign w:val="center"/>
          </w:tcPr>
          <w:p w14:paraId="42A7FE78" w14:textId="77777777" w:rsidR="00A32136" w:rsidRDefault="00A32136" w:rsidP="003A7186">
            <w:r>
              <w:rPr>
                <w:rFonts w:hint="eastAsia"/>
              </w:rPr>
              <w:t>自主防災組織隊長</w:t>
            </w:r>
          </w:p>
        </w:tc>
        <w:tc>
          <w:tcPr>
            <w:tcW w:w="2410" w:type="dxa"/>
          </w:tcPr>
          <w:p w14:paraId="41DA12BE" w14:textId="77777777" w:rsidR="00A32136" w:rsidRDefault="00A32136" w:rsidP="003A7186"/>
        </w:tc>
        <w:tc>
          <w:tcPr>
            <w:tcW w:w="1842" w:type="dxa"/>
            <w:tcBorders>
              <w:bottom w:val="single" w:sz="4" w:space="0" w:color="auto"/>
              <w:tr2bl w:val="single" w:sz="4" w:space="0" w:color="auto"/>
            </w:tcBorders>
          </w:tcPr>
          <w:p w14:paraId="660DD1FF" w14:textId="77777777" w:rsidR="00A32136" w:rsidRDefault="00A32136" w:rsidP="003A7186"/>
        </w:tc>
        <w:tc>
          <w:tcPr>
            <w:tcW w:w="3402" w:type="dxa"/>
          </w:tcPr>
          <w:p w14:paraId="3B3E0EB6" w14:textId="77777777" w:rsidR="00A32136" w:rsidRDefault="00A32136" w:rsidP="003A7186"/>
        </w:tc>
        <w:tc>
          <w:tcPr>
            <w:tcW w:w="1843" w:type="dxa"/>
          </w:tcPr>
          <w:p w14:paraId="56C7253F" w14:textId="77777777" w:rsidR="00A32136" w:rsidRDefault="00A32136" w:rsidP="003A7186"/>
        </w:tc>
        <w:tc>
          <w:tcPr>
            <w:tcW w:w="3402" w:type="dxa"/>
            <w:vAlign w:val="center"/>
          </w:tcPr>
          <w:p w14:paraId="30ECC684" w14:textId="77777777" w:rsidR="00A32136" w:rsidRPr="00FE747C" w:rsidRDefault="00A32136" w:rsidP="003A7186">
            <w:pPr>
              <w:rPr>
                <w:sz w:val="18"/>
                <w:szCs w:val="18"/>
              </w:rPr>
            </w:pPr>
            <w:r w:rsidRPr="00FE747C">
              <w:rPr>
                <w:rFonts w:hint="eastAsia"/>
                <w:sz w:val="18"/>
                <w:szCs w:val="18"/>
              </w:rPr>
              <w:t>自主防災組織がある町内は記入ください</w:t>
            </w:r>
          </w:p>
        </w:tc>
      </w:tr>
      <w:tr w:rsidR="00A32136" w14:paraId="6F3D0749" w14:textId="77777777" w:rsidTr="003A7186">
        <w:trPr>
          <w:trHeight w:val="510"/>
          <w:jc w:val="center"/>
        </w:trPr>
        <w:tc>
          <w:tcPr>
            <w:tcW w:w="2547" w:type="dxa"/>
            <w:vAlign w:val="center"/>
          </w:tcPr>
          <w:p w14:paraId="3FADD42B" w14:textId="77777777" w:rsidR="00A32136" w:rsidRDefault="00A32136" w:rsidP="003A7186">
            <w:r>
              <w:rPr>
                <w:rFonts w:hint="eastAsia"/>
              </w:rPr>
              <w:t>環境保健衛生連合会理事</w:t>
            </w:r>
          </w:p>
        </w:tc>
        <w:tc>
          <w:tcPr>
            <w:tcW w:w="2410" w:type="dxa"/>
          </w:tcPr>
          <w:p w14:paraId="0AB1536F" w14:textId="77777777" w:rsidR="00A32136" w:rsidRDefault="00A32136" w:rsidP="003A7186"/>
        </w:tc>
        <w:tc>
          <w:tcPr>
            <w:tcW w:w="1842" w:type="dxa"/>
            <w:tcBorders>
              <w:bottom w:val="single" w:sz="4" w:space="0" w:color="auto"/>
              <w:tr2bl w:val="single" w:sz="4" w:space="0" w:color="auto"/>
            </w:tcBorders>
          </w:tcPr>
          <w:p w14:paraId="4FDA8CAF" w14:textId="77777777" w:rsidR="00A32136" w:rsidRPr="007D1D73" w:rsidRDefault="00A32136" w:rsidP="003A7186"/>
        </w:tc>
        <w:tc>
          <w:tcPr>
            <w:tcW w:w="3402" w:type="dxa"/>
          </w:tcPr>
          <w:p w14:paraId="0E53FABB" w14:textId="77777777" w:rsidR="00A32136" w:rsidRDefault="00A32136" w:rsidP="003A7186"/>
        </w:tc>
        <w:tc>
          <w:tcPr>
            <w:tcW w:w="1843" w:type="dxa"/>
          </w:tcPr>
          <w:p w14:paraId="46C693A7" w14:textId="77777777" w:rsidR="00A32136" w:rsidRDefault="00A32136" w:rsidP="003A7186"/>
        </w:tc>
        <w:tc>
          <w:tcPr>
            <w:tcW w:w="3402" w:type="dxa"/>
            <w:vAlign w:val="center"/>
          </w:tcPr>
          <w:p w14:paraId="4B1B3E97" w14:textId="77777777" w:rsidR="00A32136" w:rsidRPr="00FE747C" w:rsidRDefault="00A32136" w:rsidP="003A7186">
            <w:pPr>
              <w:rPr>
                <w:sz w:val="18"/>
                <w:szCs w:val="18"/>
              </w:rPr>
            </w:pPr>
            <w:r w:rsidRPr="00FE747C">
              <w:rPr>
                <w:rFonts w:hint="eastAsia"/>
                <w:sz w:val="18"/>
                <w:szCs w:val="18"/>
              </w:rPr>
              <w:t xml:space="preserve">各町内　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FE747C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A32136" w14:paraId="7DF8E2E2" w14:textId="77777777" w:rsidTr="003A7186">
        <w:trPr>
          <w:trHeight w:val="510"/>
          <w:jc w:val="center"/>
        </w:trPr>
        <w:tc>
          <w:tcPr>
            <w:tcW w:w="2547" w:type="dxa"/>
            <w:vAlign w:val="center"/>
          </w:tcPr>
          <w:p w14:paraId="134D72F5" w14:textId="77777777" w:rsidR="00A32136" w:rsidRDefault="00A32136" w:rsidP="003A7186">
            <w:r>
              <w:rPr>
                <w:rFonts w:hint="eastAsia"/>
              </w:rPr>
              <w:t>防犯組合連合会理事</w:t>
            </w:r>
          </w:p>
        </w:tc>
        <w:tc>
          <w:tcPr>
            <w:tcW w:w="2410" w:type="dxa"/>
          </w:tcPr>
          <w:p w14:paraId="1D3FE92A" w14:textId="77777777" w:rsidR="00A32136" w:rsidRDefault="00A32136" w:rsidP="003A7186"/>
        </w:tc>
        <w:tc>
          <w:tcPr>
            <w:tcW w:w="1842" w:type="dxa"/>
            <w:tcBorders>
              <w:top w:val="single" w:sz="4" w:space="0" w:color="auto"/>
            </w:tcBorders>
          </w:tcPr>
          <w:p w14:paraId="37E0A0AA" w14:textId="77777777" w:rsidR="00A32136" w:rsidRDefault="00A32136" w:rsidP="003A7186"/>
        </w:tc>
        <w:tc>
          <w:tcPr>
            <w:tcW w:w="3402" w:type="dxa"/>
          </w:tcPr>
          <w:p w14:paraId="3F805A45" w14:textId="77777777" w:rsidR="00A32136" w:rsidRDefault="00A32136" w:rsidP="003A7186"/>
        </w:tc>
        <w:tc>
          <w:tcPr>
            <w:tcW w:w="1843" w:type="dxa"/>
          </w:tcPr>
          <w:p w14:paraId="3A13F1F7" w14:textId="77777777" w:rsidR="00A32136" w:rsidRDefault="00A32136" w:rsidP="003A7186"/>
        </w:tc>
        <w:tc>
          <w:tcPr>
            <w:tcW w:w="3402" w:type="dxa"/>
            <w:vAlign w:val="center"/>
          </w:tcPr>
          <w:p w14:paraId="2A3675F6" w14:textId="2D13F1D7" w:rsidR="00A32136" w:rsidRPr="00FE747C" w:rsidRDefault="00A32136" w:rsidP="003A7186">
            <w:pPr>
              <w:spacing w:line="0" w:lineRule="atLeast"/>
              <w:rPr>
                <w:sz w:val="18"/>
                <w:szCs w:val="18"/>
              </w:rPr>
            </w:pPr>
            <w:r w:rsidRPr="00FE747C">
              <w:rPr>
                <w:rFonts w:hint="eastAsia"/>
                <w:sz w:val="18"/>
                <w:szCs w:val="18"/>
              </w:rPr>
              <w:t xml:space="preserve">各町内　</w:t>
            </w:r>
            <w:r w:rsidR="00D65E55">
              <w:rPr>
                <w:rFonts w:hint="eastAsia"/>
                <w:sz w:val="18"/>
                <w:szCs w:val="18"/>
              </w:rPr>
              <w:t>男性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FE747C">
              <w:rPr>
                <w:rFonts w:hint="eastAsia"/>
                <w:sz w:val="18"/>
                <w:szCs w:val="18"/>
              </w:rPr>
              <w:t>名</w:t>
            </w:r>
          </w:p>
          <w:p w14:paraId="0658210F" w14:textId="77777777" w:rsidR="00A32136" w:rsidRPr="001B7D6A" w:rsidRDefault="00A32136" w:rsidP="003A7186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1B7D6A">
              <w:rPr>
                <w:rFonts w:hint="eastAsia"/>
                <w:b/>
                <w:bCs/>
                <w:sz w:val="18"/>
                <w:szCs w:val="18"/>
              </w:rPr>
              <w:t>（夜間パトロールがあるため男性の方）</w:t>
            </w:r>
          </w:p>
        </w:tc>
      </w:tr>
      <w:tr w:rsidR="00A32136" w14:paraId="3F4A6FA7" w14:textId="77777777" w:rsidTr="003A7186">
        <w:trPr>
          <w:trHeight w:val="510"/>
          <w:jc w:val="center"/>
        </w:trPr>
        <w:tc>
          <w:tcPr>
            <w:tcW w:w="2547" w:type="dxa"/>
            <w:vMerge w:val="restart"/>
            <w:vAlign w:val="center"/>
          </w:tcPr>
          <w:p w14:paraId="5024FF46" w14:textId="77777777" w:rsidR="00A32136" w:rsidRDefault="00A32136" w:rsidP="003A7186">
            <w:r>
              <w:rPr>
                <w:rFonts w:hint="eastAsia"/>
              </w:rPr>
              <w:t>防犯連絡所責任者</w:t>
            </w:r>
          </w:p>
        </w:tc>
        <w:tc>
          <w:tcPr>
            <w:tcW w:w="2410" w:type="dxa"/>
          </w:tcPr>
          <w:p w14:paraId="3661EDFB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65F38FF2" w14:textId="77777777" w:rsidR="00A32136" w:rsidRDefault="00A32136" w:rsidP="003A7186"/>
        </w:tc>
        <w:tc>
          <w:tcPr>
            <w:tcW w:w="3402" w:type="dxa"/>
          </w:tcPr>
          <w:p w14:paraId="4BE627FB" w14:textId="77777777" w:rsidR="00A32136" w:rsidRDefault="00A32136" w:rsidP="003A7186"/>
        </w:tc>
        <w:tc>
          <w:tcPr>
            <w:tcW w:w="1843" w:type="dxa"/>
          </w:tcPr>
          <w:p w14:paraId="5798A5B1" w14:textId="77777777" w:rsidR="00A32136" w:rsidRDefault="00A32136" w:rsidP="003A7186"/>
        </w:tc>
        <w:tc>
          <w:tcPr>
            <w:tcW w:w="3402" w:type="dxa"/>
            <w:vMerge w:val="restart"/>
            <w:vAlign w:val="center"/>
          </w:tcPr>
          <w:p w14:paraId="14E6E87F" w14:textId="77777777" w:rsidR="00A32136" w:rsidRDefault="00A32136" w:rsidP="00427CA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２００</w:t>
            </w:r>
            <w:r w:rsidRPr="00FE747C">
              <w:rPr>
                <w:rFonts w:hint="eastAsia"/>
                <w:sz w:val="18"/>
                <w:szCs w:val="18"/>
              </w:rPr>
              <w:t>世帯に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FE747C">
              <w:rPr>
                <w:rFonts w:hint="eastAsia"/>
                <w:sz w:val="18"/>
                <w:szCs w:val="18"/>
              </w:rPr>
              <w:t>名</w:t>
            </w:r>
          </w:p>
          <w:p w14:paraId="69288980" w14:textId="4CA6B403" w:rsidR="00427CAB" w:rsidRPr="00427CAB" w:rsidRDefault="00427CAB" w:rsidP="00427CAB">
            <w:pPr>
              <w:pStyle w:val="a9"/>
              <w:numPr>
                <w:ilvl w:val="0"/>
                <w:numId w:val="1"/>
              </w:numPr>
              <w:ind w:leftChars="0" w:left="751" w:hanging="426"/>
              <w:rPr>
                <w:sz w:val="18"/>
                <w:szCs w:val="18"/>
              </w:rPr>
            </w:pPr>
            <w:r w:rsidRPr="00427CAB">
              <w:rPr>
                <w:rFonts w:hint="eastAsia"/>
                <w:sz w:val="18"/>
                <w:szCs w:val="18"/>
              </w:rPr>
              <w:t>1</w:t>
            </w:r>
            <w:r w:rsidRPr="00427CAB">
              <w:rPr>
                <w:rFonts w:hint="eastAsia"/>
                <w:sz w:val="18"/>
                <w:szCs w:val="18"/>
              </w:rPr>
              <w:t>名でも可</w:t>
            </w:r>
          </w:p>
          <w:p w14:paraId="683E763A" w14:textId="426B6E46" w:rsidR="00427CAB" w:rsidRPr="00427CAB" w:rsidRDefault="00427CAB" w:rsidP="00427CAB">
            <w:pPr>
              <w:pStyle w:val="a9"/>
              <w:numPr>
                <w:ilvl w:val="0"/>
                <w:numId w:val="1"/>
              </w:numPr>
              <w:ind w:leftChars="0" w:left="751" w:hanging="426"/>
              <w:rPr>
                <w:sz w:val="18"/>
                <w:szCs w:val="18"/>
              </w:rPr>
            </w:pPr>
            <w:r w:rsidRPr="00427CAB">
              <w:rPr>
                <w:rFonts w:hint="eastAsia"/>
                <w:sz w:val="18"/>
                <w:szCs w:val="18"/>
              </w:rPr>
              <w:t>防犯組合連合会理事と兼務も可</w:t>
            </w:r>
          </w:p>
        </w:tc>
      </w:tr>
      <w:tr w:rsidR="00A32136" w14:paraId="2A6D7A9A" w14:textId="77777777" w:rsidTr="003A7186">
        <w:trPr>
          <w:trHeight w:val="510"/>
          <w:jc w:val="center"/>
        </w:trPr>
        <w:tc>
          <w:tcPr>
            <w:tcW w:w="2547" w:type="dxa"/>
            <w:vMerge/>
          </w:tcPr>
          <w:p w14:paraId="25AA38AE" w14:textId="77777777" w:rsidR="00A32136" w:rsidRDefault="00A32136" w:rsidP="003A7186"/>
        </w:tc>
        <w:tc>
          <w:tcPr>
            <w:tcW w:w="2410" w:type="dxa"/>
          </w:tcPr>
          <w:p w14:paraId="0E4D2AFA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41768266" w14:textId="77777777" w:rsidR="00A32136" w:rsidRDefault="00A32136" w:rsidP="003A7186"/>
        </w:tc>
        <w:tc>
          <w:tcPr>
            <w:tcW w:w="3402" w:type="dxa"/>
          </w:tcPr>
          <w:p w14:paraId="7A756B20" w14:textId="77777777" w:rsidR="00A32136" w:rsidRDefault="00A32136" w:rsidP="003A7186"/>
        </w:tc>
        <w:tc>
          <w:tcPr>
            <w:tcW w:w="1843" w:type="dxa"/>
          </w:tcPr>
          <w:p w14:paraId="059BB64C" w14:textId="77777777" w:rsidR="00A32136" w:rsidRDefault="00A32136" w:rsidP="003A7186"/>
        </w:tc>
        <w:tc>
          <w:tcPr>
            <w:tcW w:w="3402" w:type="dxa"/>
            <w:vMerge/>
          </w:tcPr>
          <w:p w14:paraId="41AD24E7" w14:textId="77777777" w:rsidR="00A32136" w:rsidRPr="00FE747C" w:rsidRDefault="00A32136" w:rsidP="003A7186">
            <w:pPr>
              <w:rPr>
                <w:sz w:val="18"/>
                <w:szCs w:val="18"/>
              </w:rPr>
            </w:pPr>
          </w:p>
        </w:tc>
      </w:tr>
      <w:tr w:rsidR="00A32136" w14:paraId="4968F6FF" w14:textId="77777777" w:rsidTr="003A7186">
        <w:trPr>
          <w:trHeight w:val="510"/>
          <w:jc w:val="center"/>
        </w:trPr>
        <w:tc>
          <w:tcPr>
            <w:tcW w:w="2547" w:type="dxa"/>
            <w:vMerge w:val="restart"/>
            <w:vAlign w:val="center"/>
          </w:tcPr>
          <w:p w14:paraId="0ECFD031" w14:textId="77777777" w:rsidR="00A32136" w:rsidRDefault="00A32136" w:rsidP="003A7186">
            <w:r>
              <w:rPr>
                <w:rFonts w:hint="eastAsia"/>
              </w:rPr>
              <w:t>交通安全蜷川地域支部理事</w:t>
            </w:r>
          </w:p>
        </w:tc>
        <w:tc>
          <w:tcPr>
            <w:tcW w:w="2410" w:type="dxa"/>
          </w:tcPr>
          <w:p w14:paraId="557299A1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287C8750" w14:textId="77777777" w:rsidR="00A32136" w:rsidRDefault="00A32136" w:rsidP="003A7186"/>
        </w:tc>
        <w:tc>
          <w:tcPr>
            <w:tcW w:w="3402" w:type="dxa"/>
          </w:tcPr>
          <w:p w14:paraId="4C5FC906" w14:textId="77777777" w:rsidR="00A32136" w:rsidRDefault="00A32136" w:rsidP="003A7186"/>
        </w:tc>
        <w:tc>
          <w:tcPr>
            <w:tcW w:w="1843" w:type="dxa"/>
          </w:tcPr>
          <w:p w14:paraId="11AFD787" w14:textId="77777777" w:rsidR="00A32136" w:rsidRDefault="00A32136" w:rsidP="003A7186"/>
        </w:tc>
        <w:tc>
          <w:tcPr>
            <w:tcW w:w="3402" w:type="dxa"/>
            <w:vMerge w:val="restart"/>
            <w:vAlign w:val="center"/>
          </w:tcPr>
          <w:p w14:paraId="21EC228C" w14:textId="77777777" w:rsidR="00A32136" w:rsidRPr="00FE747C" w:rsidRDefault="00A32136" w:rsidP="003A718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３００</w:t>
            </w:r>
            <w:r w:rsidRPr="00FE747C">
              <w:rPr>
                <w:rFonts w:hint="eastAsia"/>
                <w:sz w:val="18"/>
                <w:szCs w:val="18"/>
              </w:rPr>
              <w:t>世帯までは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FE747C">
              <w:rPr>
                <w:rFonts w:hint="eastAsia"/>
                <w:sz w:val="18"/>
                <w:szCs w:val="18"/>
              </w:rPr>
              <w:t>名</w:t>
            </w:r>
          </w:p>
          <w:p w14:paraId="7AF619CA" w14:textId="77777777" w:rsidR="00A32136" w:rsidRDefault="00A32136" w:rsidP="003A718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３０１</w:t>
            </w:r>
            <w:r w:rsidRPr="00FE747C">
              <w:rPr>
                <w:rFonts w:hint="eastAsia"/>
                <w:sz w:val="18"/>
                <w:szCs w:val="18"/>
              </w:rPr>
              <w:t>世帯以上は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FE747C">
              <w:rPr>
                <w:rFonts w:hint="eastAsia"/>
                <w:sz w:val="18"/>
                <w:szCs w:val="18"/>
              </w:rPr>
              <w:t>名（１名でも可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4E485EC8" w14:textId="77777777" w:rsidR="00A32136" w:rsidRPr="00E54B71" w:rsidRDefault="00A32136" w:rsidP="003A7186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 w:rsidRPr="00E54B71">
              <w:rPr>
                <w:rFonts w:hint="eastAsia"/>
                <w:sz w:val="18"/>
                <w:szCs w:val="18"/>
              </w:rPr>
              <w:t>賃貸世帯は除く</w:t>
            </w:r>
          </w:p>
        </w:tc>
      </w:tr>
      <w:tr w:rsidR="00A32136" w14:paraId="7D87FE1A" w14:textId="77777777" w:rsidTr="003A7186">
        <w:trPr>
          <w:trHeight w:val="510"/>
          <w:jc w:val="center"/>
        </w:trPr>
        <w:tc>
          <w:tcPr>
            <w:tcW w:w="2547" w:type="dxa"/>
            <w:vMerge/>
          </w:tcPr>
          <w:p w14:paraId="5AD87465" w14:textId="77777777" w:rsidR="00A32136" w:rsidRDefault="00A32136" w:rsidP="003A7186"/>
        </w:tc>
        <w:tc>
          <w:tcPr>
            <w:tcW w:w="2410" w:type="dxa"/>
          </w:tcPr>
          <w:p w14:paraId="3CF625C7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4A140A06" w14:textId="77777777" w:rsidR="00A32136" w:rsidRDefault="00A32136" w:rsidP="003A7186"/>
        </w:tc>
        <w:tc>
          <w:tcPr>
            <w:tcW w:w="3402" w:type="dxa"/>
          </w:tcPr>
          <w:p w14:paraId="7DD17400" w14:textId="77777777" w:rsidR="00A32136" w:rsidRDefault="00A32136" w:rsidP="003A7186"/>
        </w:tc>
        <w:tc>
          <w:tcPr>
            <w:tcW w:w="1843" w:type="dxa"/>
          </w:tcPr>
          <w:p w14:paraId="675C0C73" w14:textId="77777777" w:rsidR="00A32136" w:rsidRDefault="00A32136" w:rsidP="003A7186"/>
        </w:tc>
        <w:tc>
          <w:tcPr>
            <w:tcW w:w="3402" w:type="dxa"/>
            <w:vMerge/>
          </w:tcPr>
          <w:p w14:paraId="515679B5" w14:textId="77777777" w:rsidR="00A32136" w:rsidRPr="00FE747C" w:rsidRDefault="00A32136" w:rsidP="003A7186">
            <w:pPr>
              <w:rPr>
                <w:sz w:val="18"/>
                <w:szCs w:val="18"/>
              </w:rPr>
            </w:pPr>
          </w:p>
        </w:tc>
      </w:tr>
      <w:tr w:rsidR="00A32136" w14:paraId="251407A0" w14:textId="77777777" w:rsidTr="009A36AB">
        <w:trPr>
          <w:trHeight w:val="510"/>
          <w:jc w:val="center"/>
        </w:trPr>
        <w:tc>
          <w:tcPr>
            <w:tcW w:w="2547" w:type="dxa"/>
            <w:vMerge w:val="restart"/>
            <w:vAlign w:val="center"/>
          </w:tcPr>
          <w:p w14:paraId="652C141E" w14:textId="77777777" w:rsidR="00A32136" w:rsidRDefault="00A32136" w:rsidP="003A7186">
            <w:r>
              <w:rPr>
                <w:rFonts w:hint="eastAsia"/>
              </w:rPr>
              <w:t>体育協会理事</w:t>
            </w:r>
          </w:p>
        </w:tc>
        <w:tc>
          <w:tcPr>
            <w:tcW w:w="2410" w:type="dxa"/>
          </w:tcPr>
          <w:p w14:paraId="670CB9A8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6E3B5E69" w14:textId="77777777" w:rsidR="00A32136" w:rsidRDefault="00A32136" w:rsidP="003A7186"/>
        </w:tc>
        <w:tc>
          <w:tcPr>
            <w:tcW w:w="3402" w:type="dxa"/>
          </w:tcPr>
          <w:p w14:paraId="76A1D010" w14:textId="77777777" w:rsidR="00A32136" w:rsidRDefault="00A32136" w:rsidP="003A7186"/>
        </w:tc>
        <w:tc>
          <w:tcPr>
            <w:tcW w:w="1843" w:type="dxa"/>
          </w:tcPr>
          <w:p w14:paraId="38B7E1A3" w14:textId="77777777" w:rsidR="00A32136" w:rsidRDefault="00A32136" w:rsidP="003A7186"/>
        </w:tc>
        <w:tc>
          <w:tcPr>
            <w:tcW w:w="3402" w:type="dxa"/>
            <w:vMerge w:val="restart"/>
            <w:vAlign w:val="center"/>
          </w:tcPr>
          <w:p w14:paraId="0157EC61" w14:textId="77777777" w:rsidR="00A32136" w:rsidRPr="00FE747C" w:rsidRDefault="00A32136" w:rsidP="003A7186">
            <w:pPr>
              <w:rPr>
                <w:sz w:val="18"/>
                <w:szCs w:val="18"/>
              </w:rPr>
            </w:pPr>
            <w:r w:rsidRPr="00FE747C">
              <w:rPr>
                <w:rFonts w:hint="eastAsia"/>
                <w:sz w:val="18"/>
                <w:szCs w:val="18"/>
              </w:rPr>
              <w:t>各町内　男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FE747C">
              <w:rPr>
                <w:rFonts w:hint="eastAsia"/>
                <w:sz w:val="18"/>
                <w:szCs w:val="18"/>
              </w:rPr>
              <w:t>名、女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FE747C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A32136" w14:paraId="4431624F" w14:textId="77777777" w:rsidTr="009A36AB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C755C6C" w14:textId="77777777" w:rsidR="00A32136" w:rsidRDefault="00A32136" w:rsidP="003A7186"/>
        </w:tc>
        <w:tc>
          <w:tcPr>
            <w:tcW w:w="2410" w:type="dxa"/>
          </w:tcPr>
          <w:p w14:paraId="0D674B4E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4EC0A3AC" w14:textId="77777777" w:rsidR="00A32136" w:rsidRDefault="00A32136" w:rsidP="003A7186"/>
        </w:tc>
        <w:tc>
          <w:tcPr>
            <w:tcW w:w="3402" w:type="dxa"/>
          </w:tcPr>
          <w:p w14:paraId="4F53E5BF" w14:textId="77777777" w:rsidR="00A32136" w:rsidRDefault="00A32136" w:rsidP="003A7186"/>
        </w:tc>
        <w:tc>
          <w:tcPr>
            <w:tcW w:w="1843" w:type="dxa"/>
          </w:tcPr>
          <w:p w14:paraId="60A1B3E4" w14:textId="77777777" w:rsidR="00A32136" w:rsidRDefault="00A32136" w:rsidP="003A7186"/>
        </w:tc>
        <w:tc>
          <w:tcPr>
            <w:tcW w:w="3402" w:type="dxa"/>
            <w:vMerge/>
          </w:tcPr>
          <w:p w14:paraId="367F140F" w14:textId="77777777" w:rsidR="00A32136" w:rsidRPr="00FE747C" w:rsidRDefault="00A32136" w:rsidP="003A7186">
            <w:pPr>
              <w:rPr>
                <w:sz w:val="18"/>
                <w:szCs w:val="18"/>
              </w:rPr>
            </w:pPr>
          </w:p>
        </w:tc>
      </w:tr>
      <w:tr w:rsidR="00A32136" w14:paraId="436FA4D3" w14:textId="77777777" w:rsidTr="003A7186">
        <w:trPr>
          <w:trHeight w:val="510"/>
          <w:jc w:val="center"/>
        </w:trPr>
        <w:tc>
          <w:tcPr>
            <w:tcW w:w="2547" w:type="dxa"/>
            <w:vAlign w:val="center"/>
          </w:tcPr>
          <w:p w14:paraId="359548E4" w14:textId="77777777" w:rsidR="00A32136" w:rsidRDefault="00A32136" w:rsidP="003A7186">
            <w:r>
              <w:rPr>
                <w:rFonts w:hint="eastAsia"/>
              </w:rPr>
              <w:t>公民館連絡協議会理事</w:t>
            </w:r>
          </w:p>
        </w:tc>
        <w:tc>
          <w:tcPr>
            <w:tcW w:w="2410" w:type="dxa"/>
          </w:tcPr>
          <w:p w14:paraId="3B1A24A7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74FCDBA1" w14:textId="77777777" w:rsidR="00A32136" w:rsidRDefault="00A32136" w:rsidP="003A7186"/>
        </w:tc>
        <w:tc>
          <w:tcPr>
            <w:tcW w:w="3402" w:type="dxa"/>
          </w:tcPr>
          <w:p w14:paraId="0ACFA56D" w14:textId="77777777" w:rsidR="0070706B" w:rsidRDefault="0070706B" w:rsidP="003A7186"/>
          <w:p w14:paraId="23829BD6" w14:textId="48226447" w:rsidR="0070706B" w:rsidRDefault="0070706B" w:rsidP="003A7186"/>
        </w:tc>
        <w:tc>
          <w:tcPr>
            <w:tcW w:w="1843" w:type="dxa"/>
          </w:tcPr>
          <w:p w14:paraId="64A12D64" w14:textId="77777777" w:rsidR="00A32136" w:rsidRDefault="00A32136" w:rsidP="003A7186"/>
        </w:tc>
        <w:tc>
          <w:tcPr>
            <w:tcW w:w="3402" w:type="dxa"/>
            <w:vAlign w:val="center"/>
          </w:tcPr>
          <w:p w14:paraId="16574E91" w14:textId="77777777" w:rsidR="00A32136" w:rsidRPr="00FE747C" w:rsidRDefault="00A32136" w:rsidP="003A7186">
            <w:pPr>
              <w:spacing w:line="0" w:lineRule="atLeast"/>
              <w:rPr>
                <w:sz w:val="18"/>
                <w:szCs w:val="18"/>
              </w:rPr>
            </w:pPr>
            <w:r w:rsidRPr="00FE747C">
              <w:rPr>
                <w:rFonts w:hint="eastAsia"/>
                <w:sz w:val="18"/>
                <w:szCs w:val="18"/>
              </w:rPr>
              <w:t xml:space="preserve">各町内　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FE747C">
              <w:rPr>
                <w:rFonts w:hint="eastAsia"/>
                <w:sz w:val="18"/>
                <w:szCs w:val="18"/>
              </w:rPr>
              <w:t>名</w:t>
            </w:r>
          </w:p>
          <w:p w14:paraId="2E6DC01B" w14:textId="77777777" w:rsidR="00A32136" w:rsidRPr="00FE747C" w:rsidRDefault="00A32136" w:rsidP="003A7186">
            <w:pPr>
              <w:spacing w:line="0" w:lineRule="atLeast"/>
              <w:rPr>
                <w:sz w:val="18"/>
                <w:szCs w:val="18"/>
              </w:rPr>
            </w:pPr>
            <w:r w:rsidRPr="00FE747C">
              <w:rPr>
                <w:rFonts w:hint="eastAsia"/>
                <w:sz w:val="18"/>
                <w:szCs w:val="18"/>
              </w:rPr>
              <w:t>(</w:t>
            </w:r>
            <w:r w:rsidRPr="00FE747C">
              <w:rPr>
                <w:rFonts w:hint="eastAsia"/>
                <w:sz w:val="18"/>
                <w:szCs w:val="18"/>
              </w:rPr>
              <w:t>各町公民館長、ただし赤田</w:t>
            </w:r>
            <w:r w:rsidRPr="00FE747C">
              <w:rPr>
                <w:rFonts w:hint="eastAsia"/>
                <w:sz w:val="18"/>
                <w:szCs w:val="18"/>
              </w:rPr>
              <w:t>5</w:t>
            </w:r>
            <w:r w:rsidRPr="00FE747C">
              <w:rPr>
                <w:rFonts w:hint="eastAsia"/>
                <w:sz w:val="18"/>
                <w:szCs w:val="18"/>
              </w:rPr>
              <w:t>町内は</w:t>
            </w:r>
            <w:r w:rsidRPr="00FE747C">
              <w:rPr>
                <w:rFonts w:hint="eastAsia"/>
                <w:sz w:val="18"/>
                <w:szCs w:val="18"/>
              </w:rPr>
              <w:t>1</w:t>
            </w:r>
            <w:r w:rsidRPr="00FE747C">
              <w:rPr>
                <w:rFonts w:hint="eastAsia"/>
                <w:sz w:val="18"/>
                <w:szCs w:val="18"/>
              </w:rPr>
              <w:t>名</w:t>
            </w:r>
            <w:r w:rsidRPr="00FE747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32136" w14:paraId="2C2CFD81" w14:textId="77777777" w:rsidTr="003A7186">
        <w:trPr>
          <w:trHeight w:val="510"/>
          <w:jc w:val="center"/>
        </w:trPr>
        <w:tc>
          <w:tcPr>
            <w:tcW w:w="2547" w:type="dxa"/>
            <w:vMerge w:val="restart"/>
            <w:vAlign w:val="center"/>
          </w:tcPr>
          <w:p w14:paraId="2D130467" w14:textId="77777777" w:rsidR="00A32136" w:rsidRDefault="00A32136" w:rsidP="003A7186">
            <w:r>
              <w:rPr>
                <w:rFonts w:hint="eastAsia"/>
              </w:rPr>
              <w:t>社会福祉推進員</w:t>
            </w:r>
          </w:p>
          <w:p w14:paraId="4D9C9D69" w14:textId="77777777" w:rsidR="00A32136" w:rsidRDefault="00A32136" w:rsidP="003A7186">
            <w:r>
              <w:rPr>
                <w:rFonts w:hint="eastAsia"/>
              </w:rPr>
              <w:t>校下社会福祉協議会評議員</w:t>
            </w:r>
          </w:p>
        </w:tc>
        <w:tc>
          <w:tcPr>
            <w:tcW w:w="2410" w:type="dxa"/>
          </w:tcPr>
          <w:p w14:paraId="0C4FB59E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68F71429" w14:textId="77777777" w:rsidR="00A32136" w:rsidRDefault="00A32136" w:rsidP="003A7186"/>
        </w:tc>
        <w:tc>
          <w:tcPr>
            <w:tcW w:w="3402" w:type="dxa"/>
          </w:tcPr>
          <w:p w14:paraId="69CD57B6" w14:textId="77777777" w:rsidR="00A32136" w:rsidRDefault="00A32136" w:rsidP="003A7186"/>
        </w:tc>
        <w:tc>
          <w:tcPr>
            <w:tcW w:w="1843" w:type="dxa"/>
          </w:tcPr>
          <w:p w14:paraId="05AAD3C3" w14:textId="77777777" w:rsidR="00A32136" w:rsidRDefault="00A32136" w:rsidP="003A7186"/>
        </w:tc>
        <w:tc>
          <w:tcPr>
            <w:tcW w:w="3402" w:type="dxa"/>
            <w:vMerge w:val="restart"/>
            <w:vAlign w:val="center"/>
          </w:tcPr>
          <w:p w14:paraId="058A8FDF" w14:textId="77777777" w:rsidR="00A32136" w:rsidRPr="00FE747C" w:rsidRDefault="00A32136" w:rsidP="003A7186">
            <w:pPr>
              <w:spacing w:line="0" w:lineRule="atLeast"/>
              <w:rPr>
                <w:sz w:val="18"/>
                <w:szCs w:val="18"/>
              </w:rPr>
            </w:pPr>
            <w:r w:rsidRPr="00FE747C">
              <w:rPr>
                <w:rFonts w:hint="eastAsia"/>
                <w:sz w:val="18"/>
                <w:szCs w:val="18"/>
              </w:rPr>
              <w:t>各町内</w:t>
            </w:r>
            <w:r>
              <w:rPr>
                <w:rFonts w:hint="eastAsia"/>
                <w:sz w:val="18"/>
                <w:szCs w:val="18"/>
              </w:rPr>
              <w:t xml:space="preserve">　１</w:t>
            </w:r>
            <w:r w:rsidRPr="00FE747C">
              <w:rPr>
                <w:rFonts w:hint="eastAsia"/>
                <w:sz w:val="18"/>
                <w:szCs w:val="18"/>
              </w:rPr>
              <w:t>名以上</w:t>
            </w:r>
          </w:p>
          <w:p w14:paraId="2FBE220C" w14:textId="77777777" w:rsidR="00A32136" w:rsidRPr="00FE747C" w:rsidRDefault="00A32136" w:rsidP="003A7186">
            <w:pPr>
              <w:spacing w:line="0" w:lineRule="atLeast"/>
              <w:rPr>
                <w:sz w:val="18"/>
                <w:szCs w:val="18"/>
              </w:rPr>
            </w:pPr>
            <w:r w:rsidRPr="00FE747C">
              <w:rPr>
                <w:rFonts w:hint="eastAsia"/>
                <w:sz w:val="18"/>
                <w:szCs w:val="18"/>
              </w:rPr>
              <w:t>複数年　２年以上が望ましい</w:t>
            </w:r>
          </w:p>
        </w:tc>
      </w:tr>
      <w:tr w:rsidR="00A32136" w14:paraId="01430741" w14:textId="77777777" w:rsidTr="003A7186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505FADB" w14:textId="77777777" w:rsidR="00A32136" w:rsidRDefault="00A32136" w:rsidP="003A7186"/>
        </w:tc>
        <w:tc>
          <w:tcPr>
            <w:tcW w:w="2410" w:type="dxa"/>
          </w:tcPr>
          <w:p w14:paraId="617577DA" w14:textId="77777777" w:rsidR="00A32136" w:rsidRDefault="00A32136" w:rsidP="003A7186"/>
        </w:tc>
        <w:tc>
          <w:tcPr>
            <w:tcW w:w="1842" w:type="dxa"/>
            <w:tcBorders>
              <w:tr2bl w:val="single" w:sz="4" w:space="0" w:color="auto"/>
            </w:tcBorders>
          </w:tcPr>
          <w:p w14:paraId="7283CD4B" w14:textId="77777777" w:rsidR="00A32136" w:rsidRDefault="00A32136" w:rsidP="003A7186"/>
        </w:tc>
        <w:tc>
          <w:tcPr>
            <w:tcW w:w="3402" w:type="dxa"/>
          </w:tcPr>
          <w:p w14:paraId="4567B40D" w14:textId="77777777" w:rsidR="00A32136" w:rsidRDefault="00A32136" w:rsidP="003A7186"/>
        </w:tc>
        <w:tc>
          <w:tcPr>
            <w:tcW w:w="1843" w:type="dxa"/>
          </w:tcPr>
          <w:p w14:paraId="36732FAA" w14:textId="77777777" w:rsidR="00A32136" w:rsidRDefault="00A32136" w:rsidP="003A7186"/>
        </w:tc>
        <w:tc>
          <w:tcPr>
            <w:tcW w:w="3402" w:type="dxa"/>
            <w:vMerge/>
            <w:vAlign w:val="center"/>
          </w:tcPr>
          <w:p w14:paraId="7BF85788" w14:textId="77777777" w:rsidR="00A32136" w:rsidRPr="00FE747C" w:rsidRDefault="00A32136" w:rsidP="003A7186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11E71623" w14:textId="77777777" w:rsidR="00A32136" w:rsidRDefault="00A32136" w:rsidP="00A32136">
      <w:pPr>
        <w:pStyle w:val="a9"/>
        <w:ind w:leftChars="0" w:left="1155"/>
        <w:rPr>
          <w:b/>
          <w:sz w:val="24"/>
          <w:szCs w:val="24"/>
        </w:rPr>
      </w:pPr>
    </w:p>
    <w:p w14:paraId="6E7B4C59" w14:textId="0B320C27" w:rsidR="00A32136" w:rsidRPr="00427CAB" w:rsidRDefault="00A32136" w:rsidP="00A32136">
      <w:pPr>
        <w:pStyle w:val="a9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427CAB">
        <w:rPr>
          <w:rFonts w:hint="eastAsia"/>
          <w:b/>
          <w:sz w:val="24"/>
          <w:szCs w:val="24"/>
        </w:rPr>
        <w:t>令和</w:t>
      </w:r>
      <w:r w:rsidR="00530BFB">
        <w:rPr>
          <w:rFonts w:hint="eastAsia"/>
          <w:b/>
          <w:sz w:val="24"/>
          <w:szCs w:val="24"/>
        </w:rPr>
        <w:t>8</w:t>
      </w:r>
      <w:r w:rsidRPr="00427CAB">
        <w:rPr>
          <w:rFonts w:hint="eastAsia"/>
          <w:b/>
          <w:sz w:val="24"/>
          <w:szCs w:val="24"/>
        </w:rPr>
        <w:t>年</w:t>
      </w:r>
      <w:r w:rsidR="003A656E">
        <w:rPr>
          <w:rFonts w:hint="eastAsia"/>
          <w:b/>
          <w:sz w:val="24"/>
          <w:szCs w:val="24"/>
        </w:rPr>
        <w:t>2</w:t>
      </w:r>
      <w:r w:rsidRPr="00427CAB">
        <w:rPr>
          <w:rFonts w:hint="eastAsia"/>
          <w:b/>
          <w:sz w:val="24"/>
          <w:szCs w:val="24"/>
        </w:rPr>
        <w:t>月</w:t>
      </w:r>
      <w:r w:rsidR="003A656E">
        <w:rPr>
          <w:rFonts w:hint="eastAsia"/>
          <w:b/>
          <w:sz w:val="24"/>
          <w:szCs w:val="24"/>
        </w:rPr>
        <w:t>2</w:t>
      </w:r>
      <w:r w:rsidR="00530BFB">
        <w:rPr>
          <w:rFonts w:hint="eastAsia"/>
          <w:b/>
          <w:sz w:val="24"/>
          <w:szCs w:val="24"/>
        </w:rPr>
        <w:t>7</w:t>
      </w:r>
      <w:r w:rsidR="00082657">
        <w:rPr>
          <w:rFonts w:hint="eastAsia"/>
          <w:b/>
          <w:sz w:val="24"/>
          <w:szCs w:val="24"/>
        </w:rPr>
        <w:t>（</w:t>
      </w:r>
      <w:r w:rsidR="009A36AB">
        <w:rPr>
          <w:rFonts w:hint="eastAsia"/>
          <w:b/>
          <w:sz w:val="24"/>
          <w:szCs w:val="24"/>
        </w:rPr>
        <w:t>金</w:t>
      </w:r>
      <w:r w:rsidRPr="00427CAB">
        <w:rPr>
          <w:rFonts w:hint="eastAsia"/>
          <w:b/>
          <w:sz w:val="24"/>
          <w:szCs w:val="24"/>
        </w:rPr>
        <w:t>）までに、地区センターへ提出ください。</w:t>
      </w:r>
    </w:p>
    <w:sectPr w:rsidR="00A32136" w:rsidRPr="00427CAB" w:rsidSect="002A71CE">
      <w:pgSz w:w="16840" w:h="11907" w:orient="landscape" w:code="9"/>
      <w:pgMar w:top="510" w:right="851" w:bottom="284" w:left="851" w:header="851" w:footer="992" w:gutter="0"/>
      <w:cols w:space="425"/>
      <w:docGrid w:type="linesAndChars" w:linePitch="294" w:charSpace="-3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4667" w14:textId="77777777" w:rsidR="00351E5D" w:rsidRDefault="00351E5D" w:rsidP="008F4B00">
      <w:r>
        <w:separator/>
      </w:r>
    </w:p>
  </w:endnote>
  <w:endnote w:type="continuationSeparator" w:id="0">
    <w:p w14:paraId="0512DA55" w14:textId="77777777" w:rsidR="00351E5D" w:rsidRDefault="00351E5D" w:rsidP="008F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7D56" w14:textId="77777777" w:rsidR="00351E5D" w:rsidRDefault="00351E5D" w:rsidP="008F4B00">
      <w:r>
        <w:separator/>
      </w:r>
    </w:p>
  </w:footnote>
  <w:footnote w:type="continuationSeparator" w:id="0">
    <w:p w14:paraId="638BAB52" w14:textId="77777777" w:rsidR="00351E5D" w:rsidRDefault="00351E5D" w:rsidP="008F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393F"/>
    <w:multiLevelType w:val="hybridMultilevel"/>
    <w:tmpl w:val="DBBEA0AE"/>
    <w:lvl w:ilvl="0" w:tplc="52ACE6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C6316"/>
    <w:multiLevelType w:val="hybridMultilevel"/>
    <w:tmpl w:val="9BCA44B8"/>
    <w:lvl w:ilvl="0" w:tplc="BB94CB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D83DD1"/>
    <w:multiLevelType w:val="hybridMultilevel"/>
    <w:tmpl w:val="FF20165A"/>
    <w:lvl w:ilvl="0" w:tplc="D5D2575C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9D7206D"/>
    <w:multiLevelType w:val="hybridMultilevel"/>
    <w:tmpl w:val="7696DF88"/>
    <w:lvl w:ilvl="0" w:tplc="D0BAEA48"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555429687">
    <w:abstractNumId w:val="3"/>
  </w:num>
  <w:num w:numId="2" w16cid:durableId="249437730">
    <w:abstractNumId w:val="1"/>
  </w:num>
  <w:num w:numId="3" w16cid:durableId="594557616">
    <w:abstractNumId w:val="0"/>
  </w:num>
  <w:num w:numId="4" w16cid:durableId="1676613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07"/>
    <w:rsid w:val="00031605"/>
    <w:rsid w:val="00044B4A"/>
    <w:rsid w:val="00082657"/>
    <w:rsid w:val="00097EAF"/>
    <w:rsid w:val="000A5381"/>
    <w:rsid w:val="000B742C"/>
    <w:rsid w:val="00106B68"/>
    <w:rsid w:val="00124780"/>
    <w:rsid w:val="001320E3"/>
    <w:rsid w:val="001345B4"/>
    <w:rsid w:val="00147397"/>
    <w:rsid w:val="0017066E"/>
    <w:rsid w:val="001B7D6A"/>
    <w:rsid w:val="00212E9D"/>
    <w:rsid w:val="00277C67"/>
    <w:rsid w:val="002A32B1"/>
    <w:rsid w:val="002A71CE"/>
    <w:rsid w:val="002F568F"/>
    <w:rsid w:val="00304859"/>
    <w:rsid w:val="00351E5D"/>
    <w:rsid w:val="0035479D"/>
    <w:rsid w:val="00381C85"/>
    <w:rsid w:val="00393354"/>
    <w:rsid w:val="003A656E"/>
    <w:rsid w:val="003C42E3"/>
    <w:rsid w:val="003D3BE2"/>
    <w:rsid w:val="0042232E"/>
    <w:rsid w:val="00427CAB"/>
    <w:rsid w:val="004348F7"/>
    <w:rsid w:val="00442058"/>
    <w:rsid w:val="00455E6B"/>
    <w:rsid w:val="00467E31"/>
    <w:rsid w:val="004A61E5"/>
    <w:rsid w:val="004C1933"/>
    <w:rsid w:val="004C3D32"/>
    <w:rsid w:val="005240E8"/>
    <w:rsid w:val="00526F2E"/>
    <w:rsid w:val="00530BFB"/>
    <w:rsid w:val="00532671"/>
    <w:rsid w:val="00547EDD"/>
    <w:rsid w:val="005B56A1"/>
    <w:rsid w:val="00603021"/>
    <w:rsid w:val="0062518D"/>
    <w:rsid w:val="00632ED3"/>
    <w:rsid w:val="006605C8"/>
    <w:rsid w:val="0070706B"/>
    <w:rsid w:val="007276B1"/>
    <w:rsid w:val="00730096"/>
    <w:rsid w:val="007311B5"/>
    <w:rsid w:val="00761D54"/>
    <w:rsid w:val="00784B5C"/>
    <w:rsid w:val="007A2E34"/>
    <w:rsid w:val="007A3ED1"/>
    <w:rsid w:val="007A4115"/>
    <w:rsid w:val="007A4655"/>
    <w:rsid w:val="007D1D73"/>
    <w:rsid w:val="007F1435"/>
    <w:rsid w:val="0086526D"/>
    <w:rsid w:val="00886B96"/>
    <w:rsid w:val="008B4021"/>
    <w:rsid w:val="008B5F7C"/>
    <w:rsid w:val="008C1E9A"/>
    <w:rsid w:val="008E6828"/>
    <w:rsid w:val="008F4B00"/>
    <w:rsid w:val="009458CD"/>
    <w:rsid w:val="009A36AB"/>
    <w:rsid w:val="009D3558"/>
    <w:rsid w:val="00A06EA2"/>
    <w:rsid w:val="00A32136"/>
    <w:rsid w:val="00A5377C"/>
    <w:rsid w:val="00AA7340"/>
    <w:rsid w:val="00AC2A4D"/>
    <w:rsid w:val="00AC65E5"/>
    <w:rsid w:val="00AD062B"/>
    <w:rsid w:val="00B20F73"/>
    <w:rsid w:val="00B3259B"/>
    <w:rsid w:val="00B55875"/>
    <w:rsid w:val="00B67EA1"/>
    <w:rsid w:val="00B92508"/>
    <w:rsid w:val="00BB207A"/>
    <w:rsid w:val="00BB63F1"/>
    <w:rsid w:val="00C42F52"/>
    <w:rsid w:val="00C80824"/>
    <w:rsid w:val="00CB1CCA"/>
    <w:rsid w:val="00CC0293"/>
    <w:rsid w:val="00CC060F"/>
    <w:rsid w:val="00CC4F66"/>
    <w:rsid w:val="00CE2001"/>
    <w:rsid w:val="00CF7B41"/>
    <w:rsid w:val="00D003C9"/>
    <w:rsid w:val="00D21C07"/>
    <w:rsid w:val="00D23F8A"/>
    <w:rsid w:val="00D65E55"/>
    <w:rsid w:val="00D8094A"/>
    <w:rsid w:val="00D82C49"/>
    <w:rsid w:val="00DD079B"/>
    <w:rsid w:val="00DF4286"/>
    <w:rsid w:val="00E45153"/>
    <w:rsid w:val="00E47A8D"/>
    <w:rsid w:val="00E54B71"/>
    <w:rsid w:val="00E5534D"/>
    <w:rsid w:val="00E71AF5"/>
    <w:rsid w:val="00E878D3"/>
    <w:rsid w:val="00E953B3"/>
    <w:rsid w:val="00EA49C3"/>
    <w:rsid w:val="00EC6501"/>
    <w:rsid w:val="00EF1919"/>
    <w:rsid w:val="00F84BC7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6B2DC"/>
  <w15:docId w15:val="{4508BE8D-A08F-43FC-9BFE-94C95EFB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16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8D"/>
  </w:style>
  <w:style w:type="paragraph" w:styleId="1">
    <w:name w:val="heading 1"/>
    <w:basedOn w:val="a"/>
    <w:next w:val="a"/>
    <w:link w:val="10"/>
    <w:qFormat/>
    <w:rsid w:val="0062518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link w:val="20"/>
    <w:qFormat/>
    <w:rsid w:val="0062518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qFormat/>
    <w:rsid w:val="0062518D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2518D"/>
    <w:rPr>
      <w:rFonts w:ascii="Arial" w:eastAsia="ＭＳ ゴシック" w:hAnsi="Arial"/>
      <w:spacing w:val="24"/>
      <w:w w:val="90"/>
      <w:kern w:val="16"/>
      <w:position w:val="12"/>
      <w:sz w:val="24"/>
    </w:rPr>
  </w:style>
  <w:style w:type="character" w:customStyle="1" w:styleId="20">
    <w:name w:val="見出し 2 (文字)"/>
    <w:basedOn w:val="a1"/>
    <w:link w:val="2"/>
    <w:rsid w:val="0062518D"/>
    <w:rPr>
      <w:rFonts w:ascii="Arial" w:eastAsia="ＭＳ ゴシック" w:hAnsi="Arial"/>
      <w:spacing w:val="24"/>
      <w:w w:val="90"/>
      <w:kern w:val="16"/>
      <w:position w:val="12"/>
      <w:sz w:val="21"/>
    </w:rPr>
  </w:style>
  <w:style w:type="paragraph" w:styleId="a0">
    <w:name w:val="Normal Indent"/>
    <w:basedOn w:val="a"/>
    <w:uiPriority w:val="99"/>
    <w:semiHidden/>
    <w:unhideWhenUsed/>
    <w:rsid w:val="0062518D"/>
    <w:pPr>
      <w:ind w:leftChars="400" w:left="840"/>
    </w:pPr>
  </w:style>
  <w:style w:type="character" w:customStyle="1" w:styleId="30">
    <w:name w:val="見出し 3 (文字)"/>
    <w:basedOn w:val="a1"/>
    <w:link w:val="3"/>
    <w:rsid w:val="0062518D"/>
    <w:rPr>
      <w:rFonts w:ascii="Arial" w:eastAsia="ＭＳ ゴシック" w:hAnsi="Arial"/>
      <w:spacing w:val="24"/>
      <w:w w:val="90"/>
      <w:kern w:val="16"/>
      <w:position w:val="12"/>
      <w:sz w:val="21"/>
    </w:rPr>
  </w:style>
  <w:style w:type="table" w:styleId="a4">
    <w:name w:val="Table Grid"/>
    <w:basedOn w:val="a2"/>
    <w:uiPriority w:val="59"/>
    <w:rsid w:val="00D2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F4B00"/>
  </w:style>
  <w:style w:type="paragraph" w:styleId="a7">
    <w:name w:val="footer"/>
    <w:basedOn w:val="a"/>
    <w:link w:val="a8"/>
    <w:uiPriority w:val="99"/>
    <w:unhideWhenUsed/>
    <w:rsid w:val="008F4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F4B00"/>
  </w:style>
  <w:style w:type="paragraph" w:styleId="a9">
    <w:name w:val="List Paragraph"/>
    <w:basedOn w:val="a"/>
    <w:uiPriority w:val="34"/>
    <w:qFormat/>
    <w:rsid w:val="00DF428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32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632E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B8A5-5EA3-43D6-9F4F-079DD09A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ninagawa</dc:creator>
  <cp:lastModifiedBy>ninagawa</cp:lastModifiedBy>
  <cp:revision>2</cp:revision>
  <cp:lastPrinted>2026-01-16T00:47:00Z</cp:lastPrinted>
  <dcterms:created xsi:type="dcterms:W3CDTF">2026-02-04T00:50:00Z</dcterms:created>
  <dcterms:modified xsi:type="dcterms:W3CDTF">2026-02-04T00:50:00Z</dcterms:modified>
</cp:coreProperties>
</file>