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CC745" w14:textId="2F59D298" w:rsidR="008157C9" w:rsidRPr="00E85D88" w:rsidRDefault="00270159" w:rsidP="003645E3">
      <w:pPr>
        <w:jc w:val="center"/>
        <w:rPr>
          <w:rFonts w:ascii="ＭＳ 明朝" w:eastAsia="ＭＳ 明朝" w:hAnsi="ＭＳ 明朝"/>
          <w:sz w:val="36"/>
          <w:szCs w:val="36"/>
        </w:rPr>
      </w:pPr>
      <w:r w:rsidRPr="00E85D88">
        <w:rPr>
          <w:rFonts w:ascii="ＭＳ 明朝" w:eastAsia="ＭＳ 明朝" w:hAnsi="ＭＳ 明朝" w:hint="eastAsia"/>
          <w:sz w:val="36"/>
          <w:szCs w:val="36"/>
        </w:rPr>
        <w:t>美化清掃（公共の場所）収集依頼書</w:t>
      </w:r>
    </w:p>
    <w:p w14:paraId="11A9215C" w14:textId="77777777" w:rsidR="00270159" w:rsidRPr="003645E3" w:rsidRDefault="00270159" w:rsidP="0027015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645E3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4200"/>
        <w:gridCol w:w="3000"/>
      </w:tblGrid>
      <w:tr w:rsidR="00270159" w:rsidRPr="003645E3" w14:paraId="5FA415AB" w14:textId="77777777" w:rsidTr="003645E3">
        <w:trPr>
          <w:trHeight w:val="608"/>
        </w:trPr>
        <w:tc>
          <w:tcPr>
            <w:tcW w:w="2552" w:type="dxa"/>
            <w:vMerge w:val="restart"/>
            <w:vAlign w:val="center"/>
          </w:tcPr>
          <w:p w14:paraId="30540008" w14:textId="3354269F" w:rsidR="00270159" w:rsidRPr="003645E3" w:rsidRDefault="00270159" w:rsidP="003645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45E3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3645E3" w:rsidRPr="003645E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645E3">
              <w:rPr>
                <w:rFonts w:ascii="ＭＳ ゴシック" w:eastAsia="ＭＳ ゴシック" w:hAnsi="ＭＳ ゴシック" w:hint="eastAsia"/>
                <w:sz w:val="22"/>
              </w:rPr>
              <w:t>申 請 者</w:t>
            </w:r>
          </w:p>
          <w:p w14:paraId="58978711" w14:textId="69B13427" w:rsidR="00270159" w:rsidRPr="003645E3" w:rsidRDefault="00270159" w:rsidP="003645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645E3">
              <w:rPr>
                <w:rFonts w:ascii="ＭＳ ゴシック" w:eastAsia="ＭＳ ゴシック" w:hAnsi="ＭＳ ゴシック" w:hint="eastAsia"/>
                <w:sz w:val="22"/>
              </w:rPr>
              <w:t>(美化清掃責任者)</w:t>
            </w:r>
          </w:p>
        </w:tc>
        <w:tc>
          <w:tcPr>
            <w:tcW w:w="7200" w:type="dxa"/>
            <w:gridSpan w:val="2"/>
            <w:vAlign w:val="center"/>
          </w:tcPr>
          <w:p w14:paraId="48257270" w14:textId="4DEA1449" w:rsidR="00270159" w:rsidRPr="003645E3" w:rsidRDefault="00270159" w:rsidP="003645E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3645E3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</w:tr>
      <w:tr w:rsidR="00270159" w:rsidRPr="003645E3" w14:paraId="17CE2AFA" w14:textId="77777777" w:rsidTr="003645E3">
        <w:trPr>
          <w:trHeight w:val="559"/>
        </w:trPr>
        <w:tc>
          <w:tcPr>
            <w:tcW w:w="2552" w:type="dxa"/>
            <w:vMerge/>
            <w:vAlign w:val="center"/>
          </w:tcPr>
          <w:p w14:paraId="34E018F0" w14:textId="77777777" w:rsidR="00270159" w:rsidRPr="003645E3" w:rsidRDefault="00270159" w:rsidP="003645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14298489" w14:textId="065CE363" w:rsidR="00270159" w:rsidRPr="003645E3" w:rsidRDefault="00270159" w:rsidP="003645E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3645E3">
              <w:rPr>
                <w:rFonts w:ascii="ＭＳ ゴシック" w:eastAsia="ＭＳ ゴシック" w:hAnsi="ＭＳ ゴシック" w:hint="eastAsia"/>
                <w:sz w:val="22"/>
              </w:rPr>
              <w:t>団　体　名</w:t>
            </w:r>
          </w:p>
        </w:tc>
      </w:tr>
      <w:tr w:rsidR="00270159" w:rsidRPr="003645E3" w14:paraId="0B0C8447" w14:textId="77777777" w:rsidTr="003645E3">
        <w:trPr>
          <w:trHeight w:val="554"/>
        </w:trPr>
        <w:tc>
          <w:tcPr>
            <w:tcW w:w="2552" w:type="dxa"/>
            <w:vMerge/>
            <w:vAlign w:val="center"/>
          </w:tcPr>
          <w:p w14:paraId="5B537CEE" w14:textId="77777777" w:rsidR="00270159" w:rsidRPr="003645E3" w:rsidRDefault="00270159" w:rsidP="003645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2CEC9493" w14:textId="5F0EC289" w:rsidR="00270159" w:rsidRPr="003645E3" w:rsidRDefault="00270159" w:rsidP="003645E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3645E3">
              <w:rPr>
                <w:rFonts w:ascii="ＭＳ ゴシック" w:eastAsia="ＭＳ ゴシック" w:hAnsi="ＭＳ ゴシック" w:hint="eastAsia"/>
                <w:sz w:val="22"/>
              </w:rPr>
              <w:t xml:space="preserve">氏　名　担当　　　　　　　　</w:t>
            </w:r>
            <w:r w:rsidR="003645E3" w:rsidRPr="003645E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645E3">
              <w:rPr>
                <w:rFonts w:ascii="ＭＳ ゴシック" w:eastAsia="ＭＳ ゴシック" w:hAnsi="ＭＳ ゴシック" w:hint="eastAsia"/>
                <w:sz w:val="22"/>
              </w:rPr>
              <w:t xml:space="preserve">　　電話</w:t>
            </w:r>
          </w:p>
        </w:tc>
      </w:tr>
      <w:tr w:rsidR="00270159" w:rsidRPr="003645E3" w14:paraId="5D750CAB" w14:textId="77777777" w:rsidTr="003645E3">
        <w:trPr>
          <w:trHeight w:val="562"/>
        </w:trPr>
        <w:tc>
          <w:tcPr>
            <w:tcW w:w="2552" w:type="dxa"/>
            <w:vMerge/>
            <w:vAlign w:val="center"/>
          </w:tcPr>
          <w:p w14:paraId="7A3B4618" w14:textId="77777777" w:rsidR="00270159" w:rsidRPr="003645E3" w:rsidRDefault="00270159" w:rsidP="003645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4EFD10A9" w14:textId="5D2E9F22" w:rsidR="00270159" w:rsidRPr="003645E3" w:rsidRDefault="00270159" w:rsidP="003645E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3645E3">
              <w:rPr>
                <w:rFonts w:ascii="ＭＳ ゴシック" w:eastAsia="ＭＳ ゴシック" w:hAnsi="ＭＳ ゴシック" w:hint="eastAsia"/>
                <w:sz w:val="22"/>
              </w:rPr>
              <w:t>当日連絡先（携帯等）</w:t>
            </w:r>
            <w:r w:rsidR="003645E3" w:rsidRPr="003645E3">
              <w:rPr>
                <w:rFonts w:ascii="ＭＳ ゴシック" w:eastAsia="ＭＳ ゴシック" w:hAnsi="ＭＳ ゴシック" w:hint="eastAsia"/>
                <w:sz w:val="22"/>
              </w:rPr>
              <w:t xml:space="preserve">　　　　　－　　　　　－</w:t>
            </w:r>
          </w:p>
        </w:tc>
      </w:tr>
      <w:tr w:rsidR="00270159" w:rsidRPr="003645E3" w14:paraId="3F29979E" w14:textId="77777777" w:rsidTr="003645E3">
        <w:trPr>
          <w:trHeight w:val="981"/>
        </w:trPr>
        <w:tc>
          <w:tcPr>
            <w:tcW w:w="2552" w:type="dxa"/>
            <w:vAlign w:val="center"/>
          </w:tcPr>
          <w:p w14:paraId="6E73DDD3" w14:textId="5D7E0A16" w:rsidR="00270159" w:rsidRPr="003645E3" w:rsidRDefault="00270159" w:rsidP="003645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45E3">
              <w:rPr>
                <w:rFonts w:ascii="ＭＳ ゴシック" w:eastAsia="ＭＳ ゴシック" w:hAnsi="ＭＳ ゴシック" w:hint="eastAsia"/>
                <w:sz w:val="22"/>
              </w:rPr>
              <w:t>２　実　施　日　時</w:t>
            </w:r>
          </w:p>
        </w:tc>
        <w:tc>
          <w:tcPr>
            <w:tcW w:w="7200" w:type="dxa"/>
            <w:gridSpan w:val="2"/>
            <w:vAlign w:val="center"/>
          </w:tcPr>
          <w:p w14:paraId="6574CAB6" w14:textId="379C215E" w:rsidR="00270159" w:rsidRPr="003645E3" w:rsidRDefault="00270159" w:rsidP="003645E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3645E3">
              <w:rPr>
                <w:rFonts w:ascii="ＭＳ ゴシック" w:eastAsia="ＭＳ ゴシック" w:hAnsi="ＭＳ ゴシック" w:hint="eastAsia"/>
                <w:sz w:val="22"/>
              </w:rPr>
              <w:t>令和　　年　　　月　　日（　　）　　時　　　～　　　時</w:t>
            </w:r>
          </w:p>
          <w:p w14:paraId="6E11E275" w14:textId="33CDC080" w:rsidR="00270159" w:rsidRPr="003645E3" w:rsidRDefault="00270159" w:rsidP="003645E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3645E3">
              <w:rPr>
                <w:rFonts w:ascii="ＭＳ ゴシック" w:eastAsia="ＭＳ ゴシック" w:hAnsi="ＭＳ ゴシック" w:hint="eastAsia"/>
                <w:sz w:val="22"/>
              </w:rPr>
              <w:t>（　□雨天の場合は　　月　　　日に順延　　□雨天の場合は中止　）</w:t>
            </w:r>
          </w:p>
        </w:tc>
      </w:tr>
      <w:tr w:rsidR="00270159" w:rsidRPr="003645E3" w14:paraId="3671DD04" w14:textId="77777777" w:rsidTr="003645E3">
        <w:trPr>
          <w:trHeight w:val="1089"/>
        </w:trPr>
        <w:tc>
          <w:tcPr>
            <w:tcW w:w="2552" w:type="dxa"/>
            <w:vAlign w:val="center"/>
          </w:tcPr>
          <w:p w14:paraId="39AA5EA4" w14:textId="6D00C7FC" w:rsidR="00270159" w:rsidRPr="003645E3" w:rsidRDefault="00270159" w:rsidP="003645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45E3">
              <w:rPr>
                <w:rFonts w:ascii="ＭＳ ゴシック" w:eastAsia="ＭＳ ゴシック" w:hAnsi="ＭＳ ゴシック" w:hint="eastAsia"/>
                <w:sz w:val="22"/>
              </w:rPr>
              <w:t>３　場所と内容</w:t>
            </w:r>
          </w:p>
        </w:tc>
        <w:tc>
          <w:tcPr>
            <w:tcW w:w="7200" w:type="dxa"/>
            <w:gridSpan w:val="2"/>
          </w:tcPr>
          <w:p w14:paraId="57FD960A" w14:textId="77777777" w:rsidR="00270159" w:rsidRPr="003645E3" w:rsidRDefault="00270159" w:rsidP="003645E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0159" w:rsidRPr="003645E3" w14:paraId="0F8727F9" w14:textId="77777777" w:rsidTr="003645E3">
        <w:trPr>
          <w:trHeight w:val="742"/>
        </w:trPr>
        <w:tc>
          <w:tcPr>
            <w:tcW w:w="2552" w:type="dxa"/>
            <w:vAlign w:val="center"/>
          </w:tcPr>
          <w:p w14:paraId="4938C50F" w14:textId="0974B174" w:rsidR="00270159" w:rsidRPr="003645E3" w:rsidRDefault="00270159" w:rsidP="003645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45E3">
              <w:rPr>
                <w:rFonts w:ascii="ＭＳ ゴシック" w:eastAsia="ＭＳ ゴシック" w:hAnsi="ＭＳ ゴシック" w:hint="eastAsia"/>
                <w:sz w:val="22"/>
              </w:rPr>
              <w:t>４　参 加 人 数</w:t>
            </w:r>
          </w:p>
        </w:tc>
        <w:tc>
          <w:tcPr>
            <w:tcW w:w="7200" w:type="dxa"/>
            <w:gridSpan w:val="2"/>
            <w:vAlign w:val="center"/>
          </w:tcPr>
          <w:p w14:paraId="21ECABCA" w14:textId="7C8CCA99" w:rsidR="00270159" w:rsidRPr="003645E3" w:rsidRDefault="00270159" w:rsidP="003645E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3645E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約　　　　人</w:t>
            </w:r>
          </w:p>
        </w:tc>
      </w:tr>
      <w:tr w:rsidR="00270159" w:rsidRPr="003645E3" w14:paraId="78BA94DA" w14:textId="77366123" w:rsidTr="003645E3">
        <w:tc>
          <w:tcPr>
            <w:tcW w:w="2552" w:type="dxa"/>
            <w:vMerge w:val="restart"/>
            <w:vAlign w:val="center"/>
          </w:tcPr>
          <w:p w14:paraId="0859AE03" w14:textId="30F8645B" w:rsidR="00270159" w:rsidRPr="003645E3" w:rsidRDefault="00270159" w:rsidP="003645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45E3">
              <w:rPr>
                <w:rFonts w:ascii="ＭＳ ゴシック" w:eastAsia="ＭＳ ゴシック" w:hAnsi="ＭＳ ゴシック" w:hint="eastAsia"/>
                <w:sz w:val="22"/>
              </w:rPr>
              <w:t>５　ごみ集積場所</w:t>
            </w:r>
          </w:p>
        </w:tc>
        <w:tc>
          <w:tcPr>
            <w:tcW w:w="4200" w:type="dxa"/>
            <w:tcBorders>
              <w:bottom w:val="dashed" w:sz="4" w:space="0" w:color="auto"/>
            </w:tcBorders>
          </w:tcPr>
          <w:p w14:paraId="72BDF8E5" w14:textId="77777777" w:rsidR="00270159" w:rsidRPr="003645E3" w:rsidRDefault="00270159" w:rsidP="003645E3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3645E3">
              <w:rPr>
                <w:rFonts w:ascii="ＭＳ ゴシック" w:eastAsia="ＭＳ ゴシック" w:hAnsi="ＭＳ ゴシック" w:hint="eastAsia"/>
                <w:sz w:val="22"/>
              </w:rPr>
              <w:t>美化清掃用集積場所へ搬出</w:t>
            </w:r>
          </w:p>
          <w:p w14:paraId="7764D76A" w14:textId="35B93417" w:rsidR="00270159" w:rsidRPr="003645E3" w:rsidRDefault="003645E3" w:rsidP="003645E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3645E3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3645E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ケ所</w:t>
            </w:r>
          </w:p>
          <w:p w14:paraId="73755E96" w14:textId="0553635D" w:rsidR="00270159" w:rsidRPr="003645E3" w:rsidRDefault="00270159" w:rsidP="003645E3">
            <w:pPr>
              <w:pStyle w:val="a4"/>
              <w:numPr>
                <w:ilvl w:val="1"/>
                <w:numId w:val="2"/>
              </w:numPr>
              <w:spacing w:line="0" w:lineRule="atLeast"/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645E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地図を添付してください</w:t>
            </w:r>
            <w:r w:rsidRPr="003645E3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3000" w:type="dxa"/>
            <w:vMerge w:val="restart"/>
          </w:tcPr>
          <w:p w14:paraId="42C9E9E9" w14:textId="77777777" w:rsidR="00270159" w:rsidRPr="003645E3" w:rsidRDefault="0027015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2A85C4" w14:textId="77777777" w:rsidR="00270159" w:rsidRPr="003645E3" w:rsidRDefault="00270159" w:rsidP="00E85D8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364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3645E3">
              <w:rPr>
                <w:rFonts w:ascii="ＭＳ ゴシック" w:eastAsia="ＭＳ ゴシック" w:hAnsi="ＭＳ ゴシック" w:hint="eastAsia"/>
                <w:szCs w:val="21"/>
              </w:rPr>
              <w:t>大型車両での収集が可能で</w:t>
            </w:r>
          </w:p>
          <w:p w14:paraId="5E520ECA" w14:textId="77777777" w:rsidR="00270159" w:rsidRPr="003645E3" w:rsidRDefault="00270159" w:rsidP="00E85D8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3645E3">
              <w:rPr>
                <w:rFonts w:ascii="ＭＳ ゴシック" w:eastAsia="ＭＳ ゴシック" w:hAnsi="ＭＳ ゴシック" w:hint="eastAsia"/>
                <w:szCs w:val="21"/>
              </w:rPr>
              <w:t>通行の妨げにならない場所に</w:t>
            </w:r>
          </w:p>
          <w:p w14:paraId="21FD2B47" w14:textId="77777777" w:rsidR="00270159" w:rsidRPr="003645E3" w:rsidRDefault="00270159" w:rsidP="00E85D8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3645E3">
              <w:rPr>
                <w:rFonts w:ascii="ＭＳ ゴシック" w:eastAsia="ＭＳ ゴシック" w:hAnsi="ＭＳ ゴシック" w:hint="eastAsia"/>
                <w:szCs w:val="21"/>
              </w:rPr>
              <w:t>排出してください。</w:t>
            </w:r>
          </w:p>
          <w:p w14:paraId="7C3971A6" w14:textId="4A0C24FF" w:rsidR="00270159" w:rsidRPr="003645E3" w:rsidRDefault="00270159" w:rsidP="00E85D8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45E3">
              <w:rPr>
                <w:rFonts w:ascii="ＭＳ ゴシック" w:eastAsia="ＭＳ ゴシック" w:hAnsi="ＭＳ ゴシック" w:hint="eastAsia"/>
                <w:szCs w:val="21"/>
              </w:rPr>
              <w:t>※汚れている、空き缶・空きびんやペットボトルは「燃やせるごみ・燃やせないごみ」として収集します。</w:t>
            </w:r>
          </w:p>
        </w:tc>
      </w:tr>
      <w:tr w:rsidR="00270159" w:rsidRPr="003645E3" w14:paraId="75F14E25" w14:textId="608B7A16" w:rsidTr="003645E3">
        <w:trPr>
          <w:trHeight w:val="959"/>
        </w:trPr>
        <w:tc>
          <w:tcPr>
            <w:tcW w:w="2552" w:type="dxa"/>
            <w:vMerge/>
            <w:vAlign w:val="center"/>
          </w:tcPr>
          <w:p w14:paraId="2F4338CD" w14:textId="77777777" w:rsidR="00270159" w:rsidRPr="003645E3" w:rsidRDefault="00270159" w:rsidP="003645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  <w:vAlign w:val="center"/>
          </w:tcPr>
          <w:p w14:paraId="40E6EBCF" w14:textId="3DDB641D" w:rsidR="00270159" w:rsidRPr="003645E3" w:rsidRDefault="00270159" w:rsidP="003645E3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3645E3">
              <w:rPr>
                <w:rFonts w:ascii="ＭＳ ゴシック" w:eastAsia="ＭＳ ゴシック" w:hAnsi="ＭＳ ゴシック" w:hint="eastAsia"/>
                <w:sz w:val="22"/>
              </w:rPr>
              <w:t>地域のごみ集積場へ搬出</w:t>
            </w:r>
          </w:p>
        </w:tc>
        <w:tc>
          <w:tcPr>
            <w:tcW w:w="3000" w:type="dxa"/>
            <w:vMerge/>
          </w:tcPr>
          <w:p w14:paraId="61D77F53" w14:textId="77777777" w:rsidR="00270159" w:rsidRPr="003645E3" w:rsidRDefault="00270159" w:rsidP="002701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70159" w:rsidRPr="003645E3" w14:paraId="3D3C3D6D" w14:textId="4195B504" w:rsidTr="003645E3">
        <w:trPr>
          <w:trHeight w:val="831"/>
        </w:trPr>
        <w:tc>
          <w:tcPr>
            <w:tcW w:w="2552" w:type="dxa"/>
            <w:vMerge w:val="restart"/>
            <w:vAlign w:val="center"/>
          </w:tcPr>
          <w:p w14:paraId="7BB37D42" w14:textId="23DB7E25" w:rsidR="00270159" w:rsidRPr="003645E3" w:rsidRDefault="00270159" w:rsidP="003645E3">
            <w:pPr>
              <w:spacing w:line="0" w:lineRule="atLeast"/>
              <w:ind w:left="440" w:hangingChars="200" w:hanging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45E3">
              <w:rPr>
                <w:rFonts w:ascii="ＭＳ ゴシック" w:eastAsia="ＭＳ ゴシック" w:hAnsi="ＭＳ ゴシック" w:hint="eastAsia"/>
                <w:sz w:val="22"/>
              </w:rPr>
              <w:t>６　清掃対象</w:t>
            </w:r>
            <w:r w:rsidRPr="003645E3">
              <w:rPr>
                <w:rFonts w:ascii="ＭＳ ゴシック" w:eastAsia="ＭＳ ゴシック" w:hAnsi="ＭＳ ゴシック"/>
                <w:sz w:val="22"/>
              </w:rPr>
              <w:br/>
            </w:r>
            <w:r w:rsidRPr="003645E3">
              <w:rPr>
                <w:rFonts w:ascii="ＭＳ ゴシック" w:eastAsia="ＭＳ ゴシック" w:hAnsi="ＭＳ ゴシック" w:hint="eastAsia"/>
                <w:sz w:val="22"/>
              </w:rPr>
              <w:t>予定ごみ量</w:t>
            </w:r>
          </w:p>
        </w:tc>
        <w:tc>
          <w:tcPr>
            <w:tcW w:w="4200" w:type="dxa"/>
            <w:vAlign w:val="center"/>
          </w:tcPr>
          <w:p w14:paraId="2FD94517" w14:textId="667864FA" w:rsidR="00270159" w:rsidRPr="003645E3" w:rsidRDefault="00270159" w:rsidP="003645E3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3645E3">
              <w:rPr>
                <w:rFonts w:ascii="ＭＳ ゴシック" w:eastAsia="ＭＳ ゴシック" w:hAnsi="ＭＳ ゴシック" w:hint="eastAsia"/>
                <w:sz w:val="22"/>
              </w:rPr>
              <w:t>燃やせるごみ　　　（　　　）袋</w:t>
            </w:r>
          </w:p>
        </w:tc>
        <w:tc>
          <w:tcPr>
            <w:tcW w:w="3000" w:type="dxa"/>
            <w:vMerge/>
          </w:tcPr>
          <w:p w14:paraId="274E3F3C" w14:textId="77777777" w:rsidR="00270159" w:rsidRPr="003645E3" w:rsidRDefault="00270159" w:rsidP="002701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70159" w:rsidRPr="003645E3" w14:paraId="6DDFEE7D" w14:textId="073A5E6C" w:rsidTr="003645E3">
        <w:trPr>
          <w:trHeight w:val="765"/>
        </w:trPr>
        <w:tc>
          <w:tcPr>
            <w:tcW w:w="2552" w:type="dxa"/>
            <w:vMerge/>
          </w:tcPr>
          <w:p w14:paraId="4F1528CA" w14:textId="77777777" w:rsidR="00270159" w:rsidRPr="003645E3" w:rsidRDefault="00270159" w:rsidP="003645E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00" w:type="dxa"/>
            <w:vAlign w:val="center"/>
          </w:tcPr>
          <w:p w14:paraId="79CAA319" w14:textId="32D4DFBF" w:rsidR="00270159" w:rsidRPr="003645E3" w:rsidRDefault="00270159" w:rsidP="003645E3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3645E3">
              <w:rPr>
                <w:rFonts w:ascii="ＭＳ ゴシック" w:eastAsia="ＭＳ ゴシック" w:hAnsi="ＭＳ ゴシック" w:hint="eastAsia"/>
                <w:sz w:val="22"/>
              </w:rPr>
              <w:t>燃やせないごみ　　（　　　）袋</w:t>
            </w:r>
          </w:p>
        </w:tc>
        <w:tc>
          <w:tcPr>
            <w:tcW w:w="3000" w:type="dxa"/>
            <w:vMerge/>
          </w:tcPr>
          <w:p w14:paraId="6545094F" w14:textId="77777777" w:rsidR="00270159" w:rsidRPr="003645E3" w:rsidRDefault="00270159" w:rsidP="002701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ADE427C" w14:textId="0734DA58" w:rsidR="00270159" w:rsidRPr="003645E3" w:rsidRDefault="00270159">
      <w:pPr>
        <w:rPr>
          <w:rFonts w:ascii="ＭＳ ゴシック" w:eastAsia="ＭＳ ゴシック" w:hAnsi="ＭＳ ゴシック"/>
          <w:sz w:val="24"/>
          <w:szCs w:val="24"/>
        </w:rPr>
      </w:pPr>
    </w:p>
    <w:p w14:paraId="2F1C6224" w14:textId="64FAEEF3" w:rsidR="00270159" w:rsidRPr="003645E3" w:rsidRDefault="00270159" w:rsidP="00E85D88">
      <w:pPr>
        <w:pStyle w:val="a4"/>
        <w:numPr>
          <w:ilvl w:val="2"/>
          <w:numId w:val="2"/>
        </w:numPr>
        <w:ind w:leftChars="0"/>
        <w:jc w:val="center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3645E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依頼、清掃に際してのお願い</w:t>
      </w:r>
    </w:p>
    <w:p w14:paraId="43711FE8" w14:textId="6C9C6B87" w:rsidR="00270159" w:rsidRPr="003645E3" w:rsidRDefault="00270159" w:rsidP="00270159">
      <w:pPr>
        <w:pStyle w:val="a4"/>
        <w:ind w:leftChars="0" w:left="360"/>
        <w:rPr>
          <w:rFonts w:ascii="ＭＳ ゴシック" w:eastAsia="ＭＳ ゴシック" w:hAnsi="ＭＳ ゴシック"/>
          <w:sz w:val="24"/>
          <w:szCs w:val="24"/>
        </w:rPr>
      </w:pPr>
      <w:r w:rsidRPr="003645E3">
        <w:rPr>
          <w:rFonts w:ascii="ＭＳ ゴシック" w:eastAsia="ＭＳ ゴシック" w:hAnsi="ＭＳ ゴシック" w:hint="eastAsia"/>
          <w:sz w:val="24"/>
          <w:szCs w:val="24"/>
        </w:rPr>
        <w:t>美化清掃は、個人や団体が自主的に行う道路や公共の場所の</w:t>
      </w:r>
      <w:r w:rsidRPr="00E85D88">
        <w:rPr>
          <w:rFonts w:ascii="ＭＳ ゴシック" w:eastAsia="ＭＳ ゴシック" w:hAnsi="ＭＳ ゴシック" w:hint="eastAsia"/>
          <w:sz w:val="24"/>
          <w:szCs w:val="24"/>
          <w:u w:val="wave"/>
        </w:rPr>
        <w:t>ポイ捨てごみ</w:t>
      </w:r>
      <w:r w:rsidRPr="003645E3">
        <w:rPr>
          <w:rFonts w:ascii="ＭＳ ゴシック" w:eastAsia="ＭＳ ゴシック" w:hAnsi="ＭＳ ゴシック" w:hint="eastAsia"/>
          <w:sz w:val="24"/>
          <w:szCs w:val="24"/>
        </w:rPr>
        <w:t>などの清掃活動を対象にしています。個人・法人の所有地の清掃は対象になりません。</w:t>
      </w:r>
    </w:p>
    <w:p w14:paraId="7B40FA10" w14:textId="77777777" w:rsidR="00270159" w:rsidRPr="003645E3" w:rsidRDefault="00270159" w:rsidP="00270159">
      <w:pPr>
        <w:pStyle w:val="a4"/>
        <w:ind w:leftChars="0" w:left="360"/>
        <w:rPr>
          <w:rFonts w:ascii="ＭＳ ゴシック" w:eastAsia="ＭＳ ゴシック" w:hAnsi="ＭＳ ゴシック"/>
          <w:sz w:val="24"/>
          <w:szCs w:val="24"/>
        </w:rPr>
      </w:pPr>
    </w:p>
    <w:p w14:paraId="7B8B3834" w14:textId="69657A38" w:rsidR="00270159" w:rsidRPr="003645E3" w:rsidRDefault="00270159" w:rsidP="003645E3">
      <w:pPr>
        <w:pStyle w:val="a4"/>
        <w:numPr>
          <w:ilvl w:val="0"/>
          <w:numId w:val="3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3645E3">
        <w:rPr>
          <w:rFonts w:ascii="ＭＳ ゴシック" w:eastAsia="ＭＳ ゴシック" w:hAnsi="ＭＳ ゴシック" w:hint="eastAsia"/>
          <w:sz w:val="22"/>
        </w:rPr>
        <w:t>依頼書は、清掃実施日の２週間前までに提出してください。</w:t>
      </w:r>
    </w:p>
    <w:p w14:paraId="3289BEB2" w14:textId="00A03057" w:rsidR="00270159" w:rsidRPr="00E85D88" w:rsidRDefault="00270159" w:rsidP="00E85D88">
      <w:pPr>
        <w:pStyle w:val="a4"/>
        <w:spacing w:line="0" w:lineRule="atLeast"/>
        <w:ind w:leftChars="0" w:left="720" w:firstLineChars="200" w:firstLine="442"/>
        <w:rPr>
          <w:rFonts w:ascii="ＭＳ ゴシック" w:eastAsia="ＭＳ ゴシック" w:hAnsi="ＭＳ ゴシック"/>
          <w:b/>
          <w:bCs/>
          <w:sz w:val="22"/>
          <w:u w:val="wave"/>
        </w:rPr>
      </w:pPr>
      <w:r w:rsidRPr="00E85D88">
        <w:rPr>
          <w:rFonts w:ascii="ＭＳ ゴシック" w:eastAsia="ＭＳ ゴシック" w:hAnsi="ＭＳ ゴシック" w:hint="eastAsia"/>
          <w:b/>
          <w:bCs/>
          <w:sz w:val="22"/>
          <w:u w:val="wave"/>
        </w:rPr>
        <w:t>※収集が終了するまで４～５日かかる場合があります。</w:t>
      </w:r>
    </w:p>
    <w:p w14:paraId="5FC23634" w14:textId="77777777" w:rsidR="003645E3" w:rsidRPr="003645E3" w:rsidRDefault="00270159" w:rsidP="003645E3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3645E3">
        <w:rPr>
          <w:rFonts w:ascii="ＭＳ ゴシック" w:eastAsia="ＭＳ ゴシック" w:hAnsi="ＭＳ ゴシック" w:hint="eastAsia"/>
          <w:sz w:val="22"/>
        </w:rPr>
        <w:t xml:space="preserve">　２　ごみの回収にあたり、「燃やせるごみ・燃やせないごみ」は必ず分別して袋詰めにしてくだ</w:t>
      </w:r>
    </w:p>
    <w:p w14:paraId="552C21A1" w14:textId="143C136F" w:rsidR="00270159" w:rsidRPr="003645E3" w:rsidRDefault="00270159" w:rsidP="003645E3">
      <w:pPr>
        <w:spacing w:line="0" w:lineRule="atLeast"/>
        <w:ind w:firstLineChars="300" w:firstLine="660"/>
        <w:rPr>
          <w:rFonts w:ascii="ＭＳ ゴシック" w:eastAsia="ＭＳ ゴシック" w:hAnsi="ＭＳ ゴシック"/>
          <w:sz w:val="22"/>
        </w:rPr>
      </w:pPr>
      <w:r w:rsidRPr="003645E3">
        <w:rPr>
          <w:rFonts w:ascii="ＭＳ ゴシック" w:eastAsia="ＭＳ ゴシック" w:hAnsi="ＭＳ ゴシック" w:hint="eastAsia"/>
          <w:sz w:val="22"/>
        </w:rPr>
        <w:t>さい。</w:t>
      </w:r>
    </w:p>
    <w:p w14:paraId="2E32625D" w14:textId="3A8168E9" w:rsidR="00270159" w:rsidRPr="003645E3" w:rsidRDefault="00270159" w:rsidP="003645E3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645E3">
        <w:rPr>
          <w:rFonts w:ascii="ＭＳ ゴシック" w:eastAsia="ＭＳ ゴシック" w:hAnsi="ＭＳ ゴシック" w:hint="eastAsia"/>
          <w:sz w:val="22"/>
        </w:rPr>
        <w:t xml:space="preserve">　３　草などのごみが多量の場合は、数回に分けて地域のごみ集積場にお出しください</w:t>
      </w:r>
      <w:r w:rsidRPr="003645E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07C0AAF" w14:textId="4EF30204" w:rsidR="00270159" w:rsidRPr="003645E3" w:rsidRDefault="00270159" w:rsidP="00270159">
      <w:pPr>
        <w:rPr>
          <w:rFonts w:ascii="ＭＳ ゴシック" w:eastAsia="ＭＳ ゴシック" w:hAnsi="ＭＳ ゴシック"/>
          <w:sz w:val="24"/>
          <w:szCs w:val="24"/>
        </w:rPr>
      </w:pPr>
    </w:p>
    <w:p w14:paraId="54C02079" w14:textId="4AC5FB07" w:rsidR="00270159" w:rsidRPr="003645E3" w:rsidRDefault="005E45B4" w:rsidP="003645E3">
      <w:pPr>
        <w:jc w:val="center"/>
        <w:rPr>
          <w:rFonts w:ascii="AR P丸ゴシック体M" w:eastAsia="AR P丸ゴシック体M" w:hAnsi="AR P丸ゴシック体M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040F9" wp14:editId="0E74C321">
                <wp:simplePos x="0" y="0"/>
                <wp:positionH relativeFrom="column">
                  <wp:posOffset>104775</wp:posOffset>
                </wp:positionH>
                <wp:positionV relativeFrom="paragraph">
                  <wp:posOffset>445770</wp:posOffset>
                </wp:positionV>
                <wp:extent cx="3009900" cy="962025"/>
                <wp:effectExtent l="0" t="0" r="19050" b="28575"/>
                <wp:wrapNone/>
                <wp:docPr id="16707424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86B9872" w14:textId="5A14D539" w:rsidR="003645E3" w:rsidRPr="00E85D88" w:rsidRDefault="003645E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E85D8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旧富山地区の公園清掃活動の草などは、</w:t>
                            </w:r>
                          </w:p>
                          <w:p w14:paraId="2524BFFE" w14:textId="66A29BDE" w:rsidR="003645E3" w:rsidRPr="00E85D88" w:rsidRDefault="003645E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E85D8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公園緑地課へ</w:t>
                            </w:r>
                          </w:p>
                          <w:p w14:paraId="1C0A3397" w14:textId="702B5DE4" w:rsidR="003645E3" w:rsidRPr="00E85D88" w:rsidRDefault="003645E3" w:rsidP="005E45B4">
                            <w:pPr>
                              <w:spacing w:line="0" w:lineRule="atLeast"/>
                              <w:ind w:firstLineChars="900" w:firstLine="1988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E85D8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問合せ先　　公園緑地課</w:t>
                            </w:r>
                          </w:p>
                          <w:p w14:paraId="704E166F" w14:textId="38C27485" w:rsidR="003645E3" w:rsidRPr="00E85D88" w:rsidRDefault="003645E3" w:rsidP="005E45B4">
                            <w:pPr>
                              <w:spacing w:line="0" w:lineRule="atLeast"/>
                              <w:ind w:firstLineChars="900" w:firstLine="1988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E85D8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TEL　</w:t>
                            </w:r>
                            <w:r w:rsidR="005E45B4" w:rsidRPr="00E85D8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E85D8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４４３－２１</w:t>
                            </w:r>
                            <w:r w:rsidR="002617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１</w:t>
                            </w:r>
                            <w:r w:rsidRPr="00E85D8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040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25pt;margin-top:35.1pt;width:237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" fillcolor="white [3201]" strokeweight="1pt">
                <v:stroke dashstyle="dash"/>
                <v:textbox>
                  <w:txbxContent>
                    <w:p w14:paraId="686B9872" w14:textId="5A14D539" w:rsidR="003645E3" w:rsidRPr="00E85D88" w:rsidRDefault="003645E3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E85D8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旧富山地区の公園清掃活動の草などは、</w:t>
                      </w:r>
                    </w:p>
                    <w:p w14:paraId="2524BFFE" w14:textId="66A29BDE" w:rsidR="003645E3" w:rsidRPr="00E85D88" w:rsidRDefault="003645E3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E85D8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公園緑地課へ</w:t>
                      </w:r>
                    </w:p>
                    <w:p w14:paraId="1C0A3397" w14:textId="702B5DE4" w:rsidR="003645E3" w:rsidRPr="00E85D88" w:rsidRDefault="003645E3" w:rsidP="005E45B4">
                      <w:pPr>
                        <w:spacing w:line="0" w:lineRule="atLeast"/>
                        <w:ind w:firstLineChars="900" w:firstLine="1988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E85D8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問合せ先　　公園緑地課</w:t>
                      </w:r>
                    </w:p>
                    <w:p w14:paraId="704E166F" w14:textId="38C27485" w:rsidR="003645E3" w:rsidRPr="00E85D88" w:rsidRDefault="003645E3" w:rsidP="005E45B4">
                      <w:pPr>
                        <w:spacing w:line="0" w:lineRule="atLeast"/>
                        <w:ind w:firstLineChars="900" w:firstLine="1988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E85D8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TEL　</w:t>
                      </w:r>
                      <w:r w:rsidR="005E45B4" w:rsidRPr="00E85D8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Pr="00E85D8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４４３－２１</w:t>
                      </w:r>
                      <w:r w:rsidR="002617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１</w:t>
                      </w:r>
                      <w:r w:rsidRPr="00E85D8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70159" w:rsidRPr="003645E3">
        <w:rPr>
          <w:rFonts w:ascii="AR P丸ゴシック体M" w:eastAsia="AR P丸ゴシック体M" w:hAnsi="AR P丸ゴシック体M" w:hint="eastAsia"/>
          <w:sz w:val="28"/>
          <w:szCs w:val="28"/>
        </w:rPr>
        <w:t>皆様のご理解とご協力をお願いいたします。</w:t>
      </w:r>
    </w:p>
    <w:p w14:paraId="00D200A1" w14:textId="59311380" w:rsidR="003645E3" w:rsidRPr="003645E3" w:rsidRDefault="003645E3" w:rsidP="003645E3">
      <w:pPr>
        <w:ind w:leftChars="2835" w:left="5953"/>
        <w:rPr>
          <w:rFonts w:ascii="ＭＳ ゴシック" w:eastAsia="ＭＳ ゴシック" w:hAnsi="ＭＳ ゴシック"/>
          <w:b/>
          <w:bCs/>
          <w:sz w:val="22"/>
        </w:rPr>
      </w:pPr>
      <w:r w:rsidRPr="003645E3">
        <w:rPr>
          <w:rFonts w:ascii="ＭＳ ゴシック" w:eastAsia="ＭＳ ゴシック" w:hAnsi="ＭＳ ゴシック" w:hint="eastAsia"/>
          <w:b/>
          <w:bCs/>
          <w:sz w:val="22"/>
        </w:rPr>
        <w:t>問合せ先　　環境センター業務課</w:t>
      </w:r>
    </w:p>
    <w:p w14:paraId="3AB72A12" w14:textId="0243E760" w:rsidR="003645E3" w:rsidRPr="003645E3" w:rsidRDefault="003645E3" w:rsidP="003645E3">
      <w:pPr>
        <w:ind w:leftChars="2835" w:left="5953"/>
        <w:rPr>
          <w:rFonts w:ascii="ＭＳ ゴシック" w:eastAsia="ＭＳ ゴシック" w:hAnsi="ＭＳ ゴシック"/>
          <w:b/>
          <w:bCs/>
          <w:sz w:val="22"/>
        </w:rPr>
      </w:pPr>
      <w:r w:rsidRPr="003645E3">
        <w:rPr>
          <w:rFonts w:ascii="ＭＳ ゴシック" w:eastAsia="ＭＳ ゴシック" w:hAnsi="ＭＳ ゴシック" w:hint="eastAsia"/>
          <w:b/>
          <w:bCs/>
          <w:sz w:val="22"/>
        </w:rPr>
        <w:t xml:space="preserve">　　TEL　　　４２９－７３６６</w:t>
      </w:r>
    </w:p>
    <w:p w14:paraId="3CD9B6CF" w14:textId="328DCF82" w:rsidR="003645E3" w:rsidRPr="003645E3" w:rsidRDefault="003645E3" w:rsidP="003645E3">
      <w:pPr>
        <w:ind w:leftChars="2835" w:left="5953"/>
        <w:rPr>
          <w:rFonts w:ascii="ＭＳ ゴシック" w:eastAsia="ＭＳ ゴシック" w:hAnsi="ＭＳ ゴシック"/>
          <w:b/>
          <w:bCs/>
          <w:sz w:val="22"/>
        </w:rPr>
      </w:pPr>
      <w:r w:rsidRPr="003645E3">
        <w:rPr>
          <w:rFonts w:ascii="ＭＳ ゴシック" w:eastAsia="ＭＳ ゴシック" w:hAnsi="ＭＳ ゴシック" w:hint="eastAsia"/>
          <w:b/>
          <w:bCs/>
          <w:sz w:val="22"/>
        </w:rPr>
        <w:t xml:space="preserve">　　FAX　　　４２９－７３８８</w:t>
      </w:r>
    </w:p>
    <w:sectPr w:rsidR="003645E3" w:rsidRPr="003645E3" w:rsidSect="00E35C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188E5" w14:textId="77777777" w:rsidR="00E35C61" w:rsidRDefault="00E35C61" w:rsidP="00261714">
      <w:r>
        <w:separator/>
      </w:r>
    </w:p>
  </w:endnote>
  <w:endnote w:type="continuationSeparator" w:id="0">
    <w:p w14:paraId="75143178" w14:textId="77777777" w:rsidR="00E35C61" w:rsidRDefault="00E35C61" w:rsidP="0026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500AD" w14:textId="77777777" w:rsidR="00E35C61" w:rsidRDefault="00E35C61" w:rsidP="00261714">
      <w:r>
        <w:separator/>
      </w:r>
    </w:p>
  </w:footnote>
  <w:footnote w:type="continuationSeparator" w:id="0">
    <w:p w14:paraId="724B96C2" w14:textId="77777777" w:rsidR="00E35C61" w:rsidRDefault="00E35C61" w:rsidP="00261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357DA"/>
    <w:multiLevelType w:val="hybridMultilevel"/>
    <w:tmpl w:val="C554B6BE"/>
    <w:lvl w:ilvl="0" w:tplc="E81C0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10A776F"/>
    <w:multiLevelType w:val="hybridMultilevel"/>
    <w:tmpl w:val="C4BCF1AE"/>
    <w:lvl w:ilvl="0" w:tplc="37F4DC94">
      <w:start w:val="1"/>
      <w:numFmt w:val="decimal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49365308"/>
    <w:multiLevelType w:val="hybridMultilevel"/>
    <w:tmpl w:val="03623E70"/>
    <w:lvl w:ilvl="0" w:tplc="508C7E8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86D2B986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2" w:tplc="B9DA8146">
      <w:start w:val="1"/>
      <w:numFmt w:val="bullet"/>
      <w:lvlText w:val="◆"/>
      <w:lvlJc w:val="left"/>
      <w:pPr>
        <w:ind w:left="107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15644047">
    <w:abstractNumId w:val="0"/>
  </w:num>
  <w:num w:numId="2" w16cid:durableId="1328173679">
    <w:abstractNumId w:val="2"/>
  </w:num>
  <w:num w:numId="3" w16cid:durableId="1627618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59"/>
    <w:rsid w:val="00261714"/>
    <w:rsid w:val="00270159"/>
    <w:rsid w:val="003645E3"/>
    <w:rsid w:val="005E45B4"/>
    <w:rsid w:val="008157C9"/>
    <w:rsid w:val="00A248F1"/>
    <w:rsid w:val="00E35C61"/>
    <w:rsid w:val="00E8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3A644"/>
  <w15:chartTrackingRefBased/>
  <w15:docId w15:val="{BD3053DB-AE81-4F08-A425-4975D915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1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61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1714"/>
  </w:style>
  <w:style w:type="paragraph" w:styleId="a7">
    <w:name w:val="footer"/>
    <w:basedOn w:val="a"/>
    <w:link w:val="a8"/>
    <w:uiPriority w:val="99"/>
    <w:unhideWhenUsed/>
    <w:rsid w:val="00261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ninagawa</dc:creator>
  <cp:keywords/>
  <dc:description/>
  <cp:lastModifiedBy>ninagawa</cp:lastModifiedBy>
  <cp:revision>4</cp:revision>
  <cp:lastPrinted>2023-07-05T05:43:00Z</cp:lastPrinted>
  <dcterms:created xsi:type="dcterms:W3CDTF">2023-07-05T05:10:00Z</dcterms:created>
  <dcterms:modified xsi:type="dcterms:W3CDTF">2024-05-10T00:50:00Z</dcterms:modified>
</cp:coreProperties>
</file>